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9514" w14:textId="77777777" w:rsidR="008A5462" w:rsidRPr="009821A9" w:rsidRDefault="00214E4A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821A9">
        <w:rPr>
          <w:rFonts w:ascii="Arial" w:hAnsi="Arial" w:cs="Arial"/>
          <w:b/>
          <w:bCs/>
          <w:noProof/>
          <w:color w:val="000000"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2BF3F" wp14:editId="5982ADA8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858000" cy="2381250"/>
                <wp:effectExtent l="19050" t="1905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0FC0" w14:textId="2D8A6732" w:rsidR="008A5462" w:rsidRPr="00806114" w:rsidRDefault="008A5462" w:rsidP="0080611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FTNS will not confirm a booking for the movement of a barge</w:t>
                            </w:r>
                            <w:r w:rsidR="00DC283C"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/vessel without power</w:t>
                            </w:r>
                            <w:r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until the pro forma has been fully completed by the operator and then approved by the Duty Pilot followed by the Duty Harbour Master. </w:t>
                            </w:r>
                          </w:p>
                          <w:p w14:paraId="3953FD89" w14:textId="77777777" w:rsidR="008A5462" w:rsidRPr="00806114" w:rsidRDefault="008A5462" w:rsidP="00806114">
                            <w:pPr>
                              <w:pStyle w:val="NoSpacing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63240DE" w14:textId="08BD4898" w:rsidR="008A5462" w:rsidRPr="00806114" w:rsidRDefault="00DC283C" w:rsidP="0080611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8A5462"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ro-form</w:t>
                            </w:r>
                            <w:r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8A5462" w:rsidRPr="008061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completed in line with the Forth Ports Towage Guidelines.</w:t>
                            </w:r>
                          </w:p>
                          <w:p w14:paraId="30EF6528" w14:textId="77777777" w:rsidR="008A5462" w:rsidRPr="00806114" w:rsidRDefault="008A5462" w:rsidP="00806114">
                            <w:pPr>
                              <w:pStyle w:val="NoSpacing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145D64A" w14:textId="5BC9B6F9" w:rsidR="008A5462" w:rsidRDefault="008A5462" w:rsidP="0080611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These formalities must be completed prior to 1200 on the last working day before the operation. </w:t>
                            </w:r>
                          </w:p>
                          <w:p w14:paraId="39D1C92A" w14:textId="77777777" w:rsidR="00806114" w:rsidRPr="00806114" w:rsidRDefault="00806114" w:rsidP="0080611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6D55D54" w14:textId="04E146CE" w:rsidR="00492485" w:rsidRDefault="008A5462" w:rsidP="00D5084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Before commencement of the operation, it shall be confirmed to FTNS that the operation will be conducted in accordance with the Towage Guidelines and the Barge Pro</w:t>
                            </w:r>
                            <w:r w:rsidR="0067017D" w:rsidRPr="0080611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1FE1" w:rsidRPr="0080611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forma, </w:t>
                            </w:r>
                            <w:r w:rsidR="007D1FE1" w:rsidRPr="0080611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however any necessity to deviate from the Barge Pro</w:t>
                            </w:r>
                            <w:r w:rsidR="0067017D" w:rsidRPr="0080611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D1FE1" w:rsidRPr="0080611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forma shall be discussed and agreed by all parties and communicated to FTNS.</w:t>
                            </w:r>
                          </w:p>
                          <w:p w14:paraId="4F1306A9" w14:textId="77777777" w:rsidR="00806114" w:rsidRPr="00806114" w:rsidRDefault="00806114" w:rsidP="008061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26A512E" w14:textId="77777777" w:rsidR="008A5462" w:rsidRPr="00806114" w:rsidRDefault="008A54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8061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Duty Pilot (Forth) Details:</w:t>
                            </w:r>
                            <w:r w:rsidRPr="008061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Pr="008061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Duty Harbour Master Details:</w:t>
                            </w:r>
                          </w:p>
                          <w:p w14:paraId="24F32D80" w14:textId="62E68495" w:rsidR="008A5462" w:rsidRPr="00806114" w:rsidRDefault="008A54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Tel: 0131 552 1420                                          Tel: 01324 498</w:t>
                            </w:r>
                            <w:r w:rsidR="00D5084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584 </w:t>
                            </w:r>
                          </w:p>
                          <w:p w14:paraId="5461E04B" w14:textId="067F1CC0" w:rsidR="008A5462" w:rsidRPr="00806114" w:rsidRDefault="008A54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                   E-mail: </w:t>
                            </w:r>
                            <w:r w:rsidR="00310229"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forth.</w:t>
                            </w: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pilots@forthports.co.uk</w:t>
                            </w: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               E-mail: </w:t>
                            </w:r>
                            <w:r w:rsidRP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ftns@forthports.co.u</w:t>
                            </w:r>
                            <w:r w:rsidR="008061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k</w:t>
                            </w:r>
                          </w:p>
                          <w:p w14:paraId="49E68FF6" w14:textId="77777777" w:rsidR="008A5462" w:rsidRPr="009821A9" w:rsidRDefault="008A546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  <w:lang w:val="it-IT"/>
                              </w:rPr>
                            </w:pPr>
                          </w:p>
                          <w:p w14:paraId="2D2DADBB" w14:textId="77777777" w:rsidR="008A5462" w:rsidRPr="009821A9" w:rsidRDefault="008A546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  <w:lang w:val="it-IT"/>
                              </w:rPr>
                            </w:pPr>
                          </w:p>
                          <w:p w14:paraId="4C6E9ED9" w14:textId="77777777" w:rsidR="008A5462" w:rsidRPr="009821A9" w:rsidRDefault="008A546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  <w:lang w:val="it-IT"/>
                              </w:rPr>
                            </w:pPr>
                          </w:p>
                          <w:p w14:paraId="4AD0C259" w14:textId="77777777" w:rsidR="008A5462" w:rsidRPr="009821A9" w:rsidRDefault="008A546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  <w:lang w:val="it-IT"/>
                              </w:rPr>
                            </w:pPr>
                          </w:p>
                          <w:p w14:paraId="45BCB02A" w14:textId="77777777" w:rsidR="008A5462" w:rsidRPr="009821A9" w:rsidRDefault="008A546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  <w:lang w:val="it-IT"/>
                              </w:rPr>
                            </w:pPr>
                          </w:p>
                          <w:p w14:paraId="72BF214F" w14:textId="77777777" w:rsidR="008A5462" w:rsidRPr="009821A9" w:rsidRDefault="008A5462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2BF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65pt;width:540pt;height:187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" strokeweight="3pt">
                <v:textbox>
                  <w:txbxContent>
                    <w:p w14:paraId="16E70FC0" w14:textId="2D8A6732" w:rsidR="008A5462" w:rsidRPr="00806114" w:rsidRDefault="008A5462" w:rsidP="0080611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>FTNS will not confirm a booking for the movement of a barge</w:t>
                      </w:r>
                      <w:r w:rsidR="00DC283C"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>/vessel without power</w:t>
                      </w:r>
                      <w:r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until the pro forma has been fully completed by the operator and then approved by the Duty Pilot followed by the Duty Harbour Master. </w:t>
                      </w:r>
                    </w:p>
                    <w:p w14:paraId="3953FD89" w14:textId="77777777" w:rsidR="008A5462" w:rsidRPr="00806114" w:rsidRDefault="008A5462" w:rsidP="00806114">
                      <w:pPr>
                        <w:pStyle w:val="NoSpacing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63240DE" w14:textId="08BD4898" w:rsidR="008A5462" w:rsidRPr="00806114" w:rsidRDefault="00DC283C" w:rsidP="0080611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8A5462"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>ro-form</w:t>
                      </w:r>
                      <w:r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8A5462" w:rsidRPr="008061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completed in line with the Forth Ports Towage Guidelines.</w:t>
                      </w:r>
                    </w:p>
                    <w:p w14:paraId="30EF6528" w14:textId="77777777" w:rsidR="008A5462" w:rsidRPr="00806114" w:rsidRDefault="008A5462" w:rsidP="00806114">
                      <w:pPr>
                        <w:pStyle w:val="NoSpacing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145D64A" w14:textId="5BC9B6F9" w:rsidR="008A5462" w:rsidRDefault="008A5462" w:rsidP="00806114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These formalities must be completed prior to 1200 on the last working day before the operation. </w:t>
                      </w:r>
                    </w:p>
                    <w:p w14:paraId="39D1C92A" w14:textId="77777777" w:rsidR="00806114" w:rsidRPr="00806114" w:rsidRDefault="00806114" w:rsidP="00806114">
                      <w:pPr>
                        <w:pStyle w:val="NoSpacing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76D55D54" w14:textId="04E146CE" w:rsidR="00492485" w:rsidRDefault="008A5462" w:rsidP="00D5084E">
                      <w:pPr>
                        <w:pStyle w:val="NoSpacing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0611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Before commencement of the operation, it shall be confirmed to FTNS that the operation will be conducted in accordance with the Towage Guidelines and the Barge Pro</w:t>
                      </w:r>
                      <w:r w:rsidR="0067017D" w:rsidRPr="0080611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D1FE1" w:rsidRPr="0080611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forma, </w:t>
                      </w:r>
                      <w:r w:rsidR="007D1FE1" w:rsidRPr="0080611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however any necessity to deviate from the Barge Pro</w:t>
                      </w:r>
                      <w:r w:rsidR="0067017D" w:rsidRPr="0080611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D1FE1" w:rsidRPr="0080611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forma shall be discussed and agreed by all parties and communicated to FTNS.</w:t>
                      </w:r>
                    </w:p>
                    <w:p w14:paraId="4F1306A9" w14:textId="77777777" w:rsidR="00806114" w:rsidRPr="00806114" w:rsidRDefault="00806114" w:rsidP="00806114">
                      <w:pPr>
                        <w:pStyle w:val="NoSpacing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726A512E" w14:textId="77777777" w:rsidR="008A5462" w:rsidRPr="00806114" w:rsidRDefault="008A546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061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</w:t>
                      </w:r>
                      <w:r w:rsidRPr="008061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Duty Pilot (Forth) Details:</w:t>
                      </w:r>
                      <w:r w:rsidRPr="008061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                  </w:t>
                      </w:r>
                      <w:r w:rsidRPr="008061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Duty Harbour Master Details:</w:t>
                      </w:r>
                    </w:p>
                    <w:p w14:paraId="24F32D80" w14:textId="62E68495" w:rsidR="008A5462" w:rsidRPr="00806114" w:rsidRDefault="008A546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</w:pP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</w:t>
                      </w: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>Tel: 0131 552 1420                                          Tel: 01324 498</w:t>
                      </w:r>
                      <w:r w:rsidR="00D5084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584 </w:t>
                      </w:r>
                    </w:p>
                    <w:p w14:paraId="5461E04B" w14:textId="067F1CC0" w:rsidR="008A5462" w:rsidRPr="00806114" w:rsidRDefault="008A546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</w:pP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                   E-mail: </w:t>
                      </w:r>
                      <w:r w:rsidR="00310229"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>forth.</w:t>
                      </w: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it-IT"/>
                        </w:rPr>
                        <w:t>pilots@forthports.co.uk</w:t>
                      </w: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               E-mail: </w:t>
                      </w:r>
                      <w:r w:rsidRP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it-IT"/>
                        </w:rPr>
                        <w:t>ftns@forthports.co.u</w:t>
                      </w:r>
                      <w:r w:rsidR="008061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it-IT"/>
                        </w:rPr>
                        <w:t>k</w:t>
                      </w:r>
                    </w:p>
                    <w:p w14:paraId="49E68FF6" w14:textId="77777777" w:rsidR="008A5462" w:rsidRPr="009821A9" w:rsidRDefault="008A5462">
                      <w:pPr>
                        <w:rPr>
                          <w:rFonts w:ascii="Arial" w:hAnsi="Arial" w:cs="Arial"/>
                          <w:b/>
                          <w:color w:val="000000"/>
                          <w:szCs w:val="22"/>
                          <w:lang w:val="it-IT"/>
                        </w:rPr>
                      </w:pPr>
                    </w:p>
                    <w:p w14:paraId="2D2DADBB" w14:textId="77777777" w:rsidR="008A5462" w:rsidRPr="009821A9" w:rsidRDefault="008A5462">
                      <w:pPr>
                        <w:rPr>
                          <w:rFonts w:ascii="Arial" w:hAnsi="Arial" w:cs="Arial"/>
                          <w:b/>
                          <w:color w:val="000000"/>
                          <w:szCs w:val="22"/>
                          <w:lang w:val="it-IT"/>
                        </w:rPr>
                      </w:pPr>
                    </w:p>
                    <w:p w14:paraId="4C6E9ED9" w14:textId="77777777" w:rsidR="008A5462" w:rsidRPr="009821A9" w:rsidRDefault="008A5462">
                      <w:pPr>
                        <w:rPr>
                          <w:rFonts w:ascii="Arial" w:hAnsi="Arial" w:cs="Arial"/>
                          <w:b/>
                          <w:color w:val="000000"/>
                          <w:szCs w:val="22"/>
                          <w:lang w:val="it-IT"/>
                        </w:rPr>
                      </w:pPr>
                    </w:p>
                    <w:p w14:paraId="4AD0C259" w14:textId="77777777" w:rsidR="008A5462" w:rsidRPr="009821A9" w:rsidRDefault="008A5462">
                      <w:pPr>
                        <w:rPr>
                          <w:rFonts w:ascii="Arial" w:hAnsi="Arial" w:cs="Arial"/>
                          <w:b/>
                          <w:color w:val="000000"/>
                          <w:szCs w:val="22"/>
                          <w:lang w:val="it-IT"/>
                        </w:rPr>
                      </w:pPr>
                    </w:p>
                    <w:p w14:paraId="45BCB02A" w14:textId="77777777" w:rsidR="008A5462" w:rsidRPr="009821A9" w:rsidRDefault="008A5462">
                      <w:pPr>
                        <w:rPr>
                          <w:rFonts w:ascii="Arial" w:hAnsi="Arial" w:cs="Arial"/>
                          <w:b/>
                          <w:color w:val="000000"/>
                          <w:szCs w:val="22"/>
                          <w:lang w:val="it-IT"/>
                        </w:rPr>
                      </w:pPr>
                    </w:p>
                    <w:p w14:paraId="72BF214F" w14:textId="77777777" w:rsidR="008A5462" w:rsidRPr="009821A9" w:rsidRDefault="008A5462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FDBD6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2163BA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FBBF40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E4A436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D0267B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6121B0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563115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A5CBCB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880A6E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04F613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61281E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4CF258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FA0618" w14:textId="77777777" w:rsidR="008A5462" w:rsidRPr="009821A9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page" w:horzAnchor="margin" w:tblpXSpec="center" w:tblpY="4861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6079"/>
      </w:tblGrid>
      <w:tr w:rsidR="00806114" w:rsidRPr="009821A9" w14:paraId="2443B6E8" w14:textId="77777777" w:rsidTr="00D5084E">
        <w:trPr>
          <w:trHeight w:val="274"/>
        </w:trPr>
        <w:tc>
          <w:tcPr>
            <w:tcW w:w="4792" w:type="dxa"/>
            <w:tcBorders>
              <w:right w:val="single" w:sz="4" w:space="0" w:color="auto"/>
            </w:tcBorders>
            <w:shd w:val="pct12" w:color="auto" w:fill="auto"/>
          </w:tcPr>
          <w:p w14:paraId="79459D9D" w14:textId="77777777" w:rsidR="00806114" w:rsidRPr="009821A9" w:rsidRDefault="00806114" w:rsidP="00D5084E">
            <w:pPr>
              <w:pStyle w:val="Heading1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1 Movement Details</w:t>
            </w:r>
          </w:p>
        </w:tc>
        <w:tc>
          <w:tcPr>
            <w:tcW w:w="6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C98ED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</w:p>
        </w:tc>
      </w:tr>
      <w:tr w:rsidR="00806114" w:rsidRPr="009821A9" w14:paraId="0A93C233" w14:textId="77777777" w:rsidTr="00D5084E">
        <w:trPr>
          <w:trHeight w:val="274"/>
        </w:trPr>
        <w:tc>
          <w:tcPr>
            <w:tcW w:w="4792" w:type="dxa"/>
          </w:tcPr>
          <w:p w14:paraId="54CCB108" w14:textId="77777777" w:rsidR="00806114" w:rsidRPr="00C17667" w:rsidRDefault="00806114" w:rsidP="00D5084E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Ports &amp; b</w:t>
            </w:r>
            <w:r w:rsidRPr="009821A9">
              <w:rPr>
                <w:rFonts w:ascii="Arial" w:hAnsi="Arial" w:cs="Arial"/>
                <w:sz w:val="22"/>
              </w:rPr>
              <w:t>erths concerned (From and to)</w:t>
            </w:r>
          </w:p>
        </w:tc>
        <w:tc>
          <w:tcPr>
            <w:tcW w:w="6079" w:type="dxa"/>
            <w:tcBorders>
              <w:top w:val="single" w:sz="4" w:space="0" w:color="auto"/>
            </w:tcBorders>
            <w:vAlign w:val="center"/>
          </w:tcPr>
          <w:p w14:paraId="4BB05613" w14:textId="77777777" w:rsidR="00806114" w:rsidRPr="009821A9" w:rsidRDefault="00806114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46E2EC65" w14:textId="77777777" w:rsidR="00806114" w:rsidRPr="009821A9" w:rsidRDefault="00806114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114" w:rsidRPr="009821A9" w14:paraId="1E393455" w14:textId="77777777" w:rsidTr="00D5084E">
        <w:trPr>
          <w:trHeight w:val="274"/>
        </w:trPr>
        <w:tc>
          <w:tcPr>
            <w:tcW w:w="4792" w:type="dxa"/>
          </w:tcPr>
          <w:p w14:paraId="618DDA65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1.2 Movement t</w:t>
            </w:r>
            <w:r w:rsidRPr="009821A9">
              <w:rPr>
                <w:rFonts w:ascii="Arial" w:hAnsi="Arial" w:cs="Arial"/>
                <w:sz w:val="22"/>
              </w:rPr>
              <w:t>ype</w:t>
            </w:r>
          </w:p>
          <w:p w14:paraId="1A00338E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</w:tcBorders>
          </w:tcPr>
          <w:p w14:paraId="14C6806B" w14:textId="77777777" w:rsidR="00806114" w:rsidRPr="009821A9" w:rsidRDefault="00806114" w:rsidP="00D5084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9821A9">
              <w:rPr>
                <w:rFonts w:ascii="Arial" w:hAnsi="Arial" w:cs="Arial"/>
                <w:bCs/>
                <w:color w:val="000000"/>
              </w:rPr>
              <w:t xml:space="preserve">Arrival </w:t>
            </w:r>
            <w:r w:rsidRPr="009821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1A9">
              <w:rPr>
                <w:rFonts w:ascii="Arial" w:hAnsi="Arial" w:cs="Arial"/>
              </w:rPr>
              <w:instrText xml:space="preserve"> FORMCHECKBOX </w:instrText>
            </w:r>
            <w:r w:rsidRPr="009821A9">
              <w:rPr>
                <w:rFonts w:ascii="Arial" w:hAnsi="Arial" w:cs="Arial"/>
              </w:rPr>
            </w:r>
            <w:r w:rsidRPr="009821A9">
              <w:rPr>
                <w:rFonts w:ascii="Arial" w:hAnsi="Arial" w:cs="Arial"/>
              </w:rPr>
              <w:fldChar w:fldCharType="separate"/>
            </w:r>
            <w:r w:rsidRPr="009821A9">
              <w:rPr>
                <w:rFonts w:ascii="Arial" w:hAnsi="Arial" w:cs="Arial"/>
              </w:rPr>
              <w:fldChar w:fldCharType="end"/>
            </w:r>
            <w:r w:rsidRPr="009821A9">
              <w:rPr>
                <w:rFonts w:ascii="Arial" w:hAnsi="Arial" w:cs="Arial"/>
              </w:rPr>
              <w:t xml:space="preserve">       </w:t>
            </w:r>
            <w:r w:rsidRPr="009821A9">
              <w:rPr>
                <w:rFonts w:ascii="Arial" w:hAnsi="Arial" w:cs="Arial"/>
                <w:bCs/>
                <w:color w:val="000000"/>
              </w:rPr>
              <w:t xml:space="preserve">Departure </w:t>
            </w:r>
            <w:r w:rsidRPr="009821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1A9">
              <w:rPr>
                <w:rFonts w:ascii="Arial" w:hAnsi="Arial" w:cs="Arial"/>
              </w:rPr>
              <w:instrText xml:space="preserve"> FORMCHECKBOX </w:instrText>
            </w:r>
            <w:r w:rsidRPr="009821A9">
              <w:rPr>
                <w:rFonts w:ascii="Arial" w:hAnsi="Arial" w:cs="Arial"/>
              </w:rPr>
            </w:r>
            <w:r w:rsidRPr="009821A9">
              <w:rPr>
                <w:rFonts w:ascii="Arial" w:hAnsi="Arial" w:cs="Arial"/>
              </w:rPr>
              <w:fldChar w:fldCharType="separate"/>
            </w:r>
            <w:r w:rsidRPr="009821A9">
              <w:rPr>
                <w:rFonts w:ascii="Arial" w:hAnsi="Arial" w:cs="Arial"/>
              </w:rPr>
              <w:fldChar w:fldCharType="end"/>
            </w:r>
            <w:r w:rsidRPr="009821A9">
              <w:rPr>
                <w:rFonts w:ascii="Arial" w:hAnsi="Arial" w:cs="Arial"/>
              </w:rPr>
              <w:t xml:space="preserve"> </w:t>
            </w:r>
            <w:r w:rsidRPr="009821A9">
              <w:rPr>
                <w:rFonts w:ascii="Arial" w:hAnsi="Arial" w:cs="Arial"/>
                <w:bCs/>
                <w:color w:val="000000"/>
              </w:rPr>
              <w:t xml:space="preserve">         Shift </w:t>
            </w:r>
            <w:r w:rsidRPr="009821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1A9">
              <w:rPr>
                <w:rFonts w:ascii="Arial" w:hAnsi="Arial" w:cs="Arial"/>
              </w:rPr>
              <w:instrText xml:space="preserve"> FORMCHECKBOX </w:instrText>
            </w:r>
            <w:r w:rsidRPr="009821A9">
              <w:rPr>
                <w:rFonts w:ascii="Arial" w:hAnsi="Arial" w:cs="Arial"/>
              </w:rPr>
            </w:r>
            <w:r w:rsidRPr="009821A9">
              <w:rPr>
                <w:rFonts w:ascii="Arial" w:hAnsi="Arial" w:cs="Arial"/>
              </w:rPr>
              <w:fldChar w:fldCharType="separate"/>
            </w:r>
            <w:r w:rsidRPr="009821A9">
              <w:rPr>
                <w:rFonts w:ascii="Arial" w:hAnsi="Arial" w:cs="Arial"/>
              </w:rPr>
              <w:fldChar w:fldCharType="end"/>
            </w:r>
          </w:p>
        </w:tc>
      </w:tr>
      <w:tr w:rsidR="00806114" w:rsidRPr="009821A9" w14:paraId="1EBC5DF4" w14:textId="77777777" w:rsidTr="00D5084E">
        <w:trPr>
          <w:trHeight w:val="274"/>
        </w:trPr>
        <w:tc>
          <w:tcPr>
            <w:tcW w:w="4792" w:type="dxa"/>
          </w:tcPr>
          <w:p w14:paraId="139961D8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Pr="009821A9">
              <w:rPr>
                <w:rFonts w:ascii="Arial" w:hAnsi="Arial" w:cs="Arial"/>
                <w:sz w:val="22"/>
              </w:rPr>
              <w:t>3 Date</w:t>
            </w:r>
            <w:r>
              <w:rPr>
                <w:rFonts w:ascii="Arial" w:hAnsi="Arial" w:cs="Arial"/>
                <w:sz w:val="22"/>
              </w:rPr>
              <w:t xml:space="preserve"> &amp; time of m</w:t>
            </w:r>
            <w:r w:rsidRPr="009821A9">
              <w:rPr>
                <w:rFonts w:ascii="Arial" w:hAnsi="Arial" w:cs="Arial"/>
                <w:sz w:val="22"/>
              </w:rPr>
              <w:t>ove</w:t>
            </w:r>
          </w:p>
        </w:tc>
        <w:tc>
          <w:tcPr>
            <w:tcW w:w="6079" w:type="dxa"/>
            <w:tcBorders>
              <w:top w:val="single" w:sz="4" w:space="0" w:color="auto"/>
            </w:tcBorders>
            <w:vAlign w:val="bottom"/>
          </w:tcPr>
          <w:p w14:paraId="7E4B6173" w14:textId="77777777" w:rsidR="00806114" w:rsidRPr="009821A9" w:rsidRDefault="00806114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2CE66BA5" w14:textId="77777777" w:rsidR="00806114" w:rsidRPr="009821A9" w:rsidRDefault="00806114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114" w:rsidRPr="009821A9" w14:paraId="54B29B66" w14:textId="77777777" w:rsidTr="00D5084E">
        <w:trPr>
          <w:trHeight w:val="289"/>
        </w:trPr>
        <w:tc>
          <w:tcPr>
            <w:tcW w:w="4792" w:type="dxa"/>
          </w:tcPr>
          <w:p w14:paraId="3B6D1848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1.4 Agent</w:t>
            </w:r>
          </w:p>
          <w:p w14:paraId="6349564D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(Name &amp; 24hr contact number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079" w:type="dxa"/>
            <w:vAlign w:val="center"/>
          </w:tcPr>
          <w:p w14:paraId="0F80A124" w14:textId="77777777" w:rsidR="00806114" w:rsidRPr="007C7502" w:rsidRDefault="00806114" w:rsidP="00D5084E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806114" w:rsidRPr="009821A9" w14:paraId="6E0E2868" w14:textId="77777777" w:rsidTr="00D5084E">
        <w:trPr>
          <w:trHeight w:val="274"/>
        </w:trPr>
        <w:tc>
          <w:tcPr>
            <w:tcW w:w="4792" w:type="dxa"/>
          </w:tcPr>
          <w:p w14:paraId="6300702B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 xml:space="preserve">1.5 Tow Master </w:t>
            </w:r>
          </w:p>
          <w:p w14:paraId="22DC12D7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(Name &amp; 24hr contact number)</w:t>
            </w:r>
          </w:p>
        </w:tc>
        <w:tc>
          <w:tcPr>
            <w:tcW w:w="6079" w:type="dxa"/>
            <w:vAlign w:val="center"/>
          </w:tcPr>
          <w:p w14:paraId="6FCB8730" w14:textId="77777777" w:rsidR="00806114" w:rsidRPr="00AC24FA" w:rsidRDefault="00806114" w:rsidP="00D5084E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806114" w:rsidRPr="009821A9" w14:paraId="6EC9610D" w14:textId="77777777" w:rsidTr="00D5084E">
        <w:trPr>
          <w:trHeight w:val="274"/>
        </w:trPr>
        <w:tc>
          <w:tcPr>
            <w:tcW w:w="4792" w:type="dxa"/>
          </w:tcPr>
          <w:p w14:paraId="3031143F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1.6 Responsible o</w:t>
            </w:r>
            <w:r w:rsidRPr="009821A9">
              <w:rPr>
                <w:rFonts w:ascii="Arial" w:hAnsi="Arial" w:cs="Arial"/>
                <w:sz w:val="22"/>
              </w:rPr>
              <w:t>rganisation (Alongside)</w:t>
            </w:r>
          </w:p>
          <w:p w14:paraId="65E26F1B" w14:textId="77777777" w:rsidR="00806114" w:rsidRPr="009821A9" w:rsidRDefault="00806114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(Name &amp; 24hr contact number)</w:t>
            </w:r>
          </w:p>
        </w:tc>
        <w:tc>
          <w:tcPr>
            <w:tcW w:w="6079" w:type="dxa"/>
            <w:vAlign w:val="center"/>
          </w:tcPr>
          <w:p w14:paraId="3ACD3DD1" w14:textId="77777777" w:rsidR="00806114" w:rsidRPr="00AC24FA" w:rsidRDefault="00806114" w:rsidP="00D5084E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</w:tbl>
    <w:p w14:paraId="7FE1D2C0" w14:textId="77777777" w:rsidR="00310229" w:rsidRDefault="00310229" w:rsidP="00310229">
      <w:pPr>
        <w:rPr>
          <w:rFonts w:ascii="Arial" w:hAnsi="Arial" w:cs="Arial"/>
          <w:sz w:val="16"/>
          <w:szCs w:val="16"/>
        </w:rPr>
      </w:pPr>
    </w:p>
    <w:p w14:paraId="6031C6D8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35B0217A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6365B5F2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page" w:horzAnchor="margin" w:tblpXSpec="center" w:tblpY="8401"/>
        <w:tblOverlap w:val="never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873"/>
        <w:gridCol w:w="851"/>
        <w:gridCol w:w="850"/>
        <w:gridCol w:w="1276"/>
        <w:gridCol w:w="1417"/>
        <w:gridCol w:w="993"/>
        <w:gridCol w:w="1394"/>
      </w:tblGrid>
      <w:tr w:rsidR="00DE6F62" w:rsidRPr="009821A9" w14:paraId="533B9E81" w14:textId="77777777" w:rsidTr="00D5084E">
        <w:trPr>
          <w:trHeight w:val="274"/>
        </w:trPr>
        <w:tc>
          <w:tcPr>
            <w:tcW w:w="3233" w:type="dxa"/>
            <w:tcBorders>
              <w:right w:val="single" w:sz="4" w:space="0" w:color="auto"/>
            </w:tcBorders>
            <w:shd w:val="pct15" w:color="auto" w:fill="auto"/>
          </w:tcPr>
          <w:p w14:paraId="60519809" w14:textId="77777777" w:rsidR="00DE6F62" w:rsidRPr="009821A9" w:rsidRDefault="00DE6F62" w:rsidP="00D5084E">
            <w:pPr>
              <w:pStyle w:val="Heading1"/>
              <w:ind w:left="-360" w:firstLine="360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 Barge Details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2802A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</w:p>
        </w:tc>
      </w:tr>
      <w:tr w:rsidR="00DE6F62" w:rsidRPr="009821A9" w14:paraId="53C91EA3" w14:textId="77777777" w:rsidTr="00D5084E">
        <w:trPr>
          <w:trHeight w:val="274"/>
        </w:trPr>
        <w:tc>
          <w:tcPr>
            <w:tcW w:w="3233" w:type="dxa"/>
          </w:tcPr>
          <w:p w14:paraId="313C8D23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2.1 Name / IMO number</w:t>
            </w:r>
          </w:p>
          <w:p w14:paraId="7AFF3C1F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  <w:vAlign w:val="center"/>
          </w:tcPr>
          <w:p w14:paraId="2CB26B3F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2"/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0"/>
          </w:p>
        </w:tc>
      </w:tr>
      <w:tr w:rsidR="00DE6F62" w:rsidRPr="009821A9" w14:paraId="7F9373B6" w14:textId="77777777" w:rsidTr="00D5084E">
        <w:trPr>
          <w:trHeight w:val="274"/>
        </w:trPr>
        <w:tc>
          <w:tcPr>
            <w:tcW w:w="3233" w:type="dxa"/>
          </w:tcPr>
          <w:p w14:paraId="65A92961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2.2 Dimensions (metres)</w:t>
            </w:r>
          </w:p>
          <w:p w14:paraId="25A56A19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3" w:type="dxa"/>
          </w:tcPr>
          <w:p w14:paraId="55E3FE39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LOA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69CB2F1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851" w:type="dxa"/>
          </w:tcPr>
          <w:p w14:paraId="6489800B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Beam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0A02248E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850" w:type="dxa"/>
          </w:tcPr>
          <w:p w14:paraId="0F41070C" w14:textId="77777777" w:rsidR="00DE6F62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Draft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CB81852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D89EE23" w14:textId="77777777" w:rsidR="00DE6F62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Freeboard </w:t>
            </w:r>
          </w:p>
          <w:p w14:paraId="3F818138" w14:textId="77777777" w:rsidR="00DE6F62" w:rsidRPr="00806114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66470647" w14:textId="77777777" w:rsidR="00DE6F62" w:rsidRDefault="00DE6F62" w:rsidP="00D508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06114">
              <w:rPr>
                <w:rFonts w:ascii="Arial" w:hAnsi="Arial" w:cs="Arial"/>
                <w:sz w:val="22"/>
              </w:rPr>
              <w:t>Extreme Breadth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DC8AFD4" w14:textId="77777777" w:rsidR="00DE6F62" w:rsidRPr="00806114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806114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6"/>
            <w:r w:rsidRPr="00806114">
              <w:rPr>
                <w:rFonts w:ascii="Arial" w:hAnsi="Arial" w:cs="Arial"/>
                <w:sz w:val="22"/>
              </w:rPr>
              <w:instrText xml:space="preserve"> FORMTEXT </w:instrText>
            </w:r>
            <w:r w:rsidRPr="00806114">
              <w:rPr>
                <w:rFonts w:ascii="Arial" w:hAnsi="Arial" w:cs="Arial"/>
                <w:sz w:val="22"/>
              </w:rPr>
            </w:r>
            <w:r w:rsidRPr="00806114">
              <w:rPr>
                <w:rFonts w:ascii="Arial" w:hAnsi="Arial" w:cs="Arial"/>
                <w:sz w:val="22"/>
              </w:rPr>
              <w:fldChar w:fldCharType="separate"/>
            </w:r>
            <w:r w:rsidRPr="00806114">
              <w:rPr>
                <w:rFonts w:ascii="Arial" w:hAnsi="Arial" w:cs="Arial"/>
                <w:noProof/>
                <w:sz w:val="22"/>
              </w:rPr>
              <w:t> </w:t>
            </w:r>
            <w:r w:rsidRPr="00806114">
              <w:rPr>
                <w:rFonts w:ascii="Arial" w:hAnsi="Arial" w:cs="Arial"/>
                <w:noProof/>
                <w:sz w:val="22"/>
              </w:rPr>
              <w:t> </w:t>
            </w:r>
            <w:r w:rsidRPr="00806114">
              <w:rPr>
                <w:rFonts w:ascii="Arial" w:hAnsi="Arial" w:cs="Arial"/>
                <w:noProof/>
                <w:sz w:val="22"/>
              </w:rPr>
              <w:t> </w:t>
            </w:r>
            <w:r w:rsidRPr="00806114">
              <w:rPr>
                <w:rFonts w:ascii="Arial" w:hAnsi="Arial" w:cs="Arial"/>
                <w:noProof/>
                <w:sz w:val="22"/>
              </w:rPr>
              <w:t> </w:t>
            </w:r>
            <w:r w:rsidRPr="00806114">
              <w:rPr>
                <w:rFonts w:ascii="Arial" w:hAnsi="Arial" w:cs="Arial"/>
                <w:noProof/>
                <w:sz w:val="22"/>
              </w:rPr>
              <w:t> </w:t>
            </w:r>
            <w:r w:rsidRPr="00806114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993" w:type="dxa"/>
          </w:tcPr>
          <w:p w14:paraId="270E3048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Air</w:t>
            </w:r>
            <w:r>
              <w:rPr>
                <w:rFonts w:ascii="Arial" w:hAnsi="Arial" w:cs="Arial"/>
                <w:sz w:val="22"/>
              </w:rPr>
              <w:t xml:space="preserve"> d</w:t>
            </w:r>
            <w:r w:rsidRPr="009821A9">
              <w:rPr>
                <w:rFonts w:ascii="Arial" w:hAnsi="Arial" w:cs="Arial"/>
                <w:sz w:val="22"/>
              </w:rPr>
              <w:t>raft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665F12F2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7"/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2"/>
          </w:p>
        </w:tc>
        <w:tc>
          <w:tcPr>
            <w:tcW w:w="1394" w:type="dxa"/>
          </w:tcPr>
          <w:p w14:paraId="6866B11E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DWT</w:t>
            </w:r>
            <w:r>
              <w:rPr>
                <w:rFonts w:ascii="Arial" w:hAnsi="Arial" w:cs="Arial"/>
                <w:sz w:val="22"/>
              </w:rPr>
              <w:t xml:space="preserve"> (t)</w:t>
            </w:r>
          </w:p>
          <w:p w14:paraId="46A5B89F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 w:rsidRPr="009821A9"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8"/>
            <w:r w:rsidRPr="009821A9"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 w:rsidRPr="009821A9">
              <w:rPr>
                <w:rFonts w:ascii="Arial" w:hAnsi="Arial" w:cs="Arial"/>
                <w:color w:val="333399"/>
                <w:sz w:val="22"/>
              </w:rPr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 w:rsidRPr="009821A9"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3"/>
          </w:p>
          <w:p w14:paraId="5EA874BE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6F62" w:rsidRPr="009821A9" w14:paraId="528D0D66" w14:textId="77777777" w:rsidTr="00D5084E">
        <w:trPr>
          <w:trHeight w:val="274"/>
        </w:trPr>
        <w:tc>
          <w:tcPr>
            <w:tcW w:w="4957" w:type="dxa"/>
            <w:gridSpan w:val="3"/>
          </w:tcPr>
          <w:p w14:paraId="56CB1363" w14:textId="768F5AAF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2.3 Barge/dead ship bitts SWL</w:t>
            </w:r>
          </w:p>
        </w:tc>
        <w:tc>
          <w:tcPr>
            <w:tcW w:w="5930" w:type="dxa"/>
            <w:gridSpan w:val="5"/>
            <w:vAlign w:val="center"/>
          </w:tcPr>
          <w:p w14:paraId="47B3A9FC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1D36AD58" w14:textId="77777777" w:rsidTr="00D5084E">
        <w:trPr>
          <w:trHeight w:val="274"/>
        </w:trPr>
        <w:tc>
          <w:tcPr>
            <w:tcW w:w="4957" w:type="dxa"/>
            <w:gridSpan w:val="3"/>
          </w:tcPr>
          <w:p w14:paraId="0847EEA1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4</w:t>
            </w:r>
            <w:r w:rsidRPr="009821A9">
              <w:rPr>
                <w:rFonts w:ascii="Arial" w:hAnsi="Arial" w:cs="Arial"/>
                <w:sz w:val="22"/>
              </w:rPr>
              <w:t xml:space="preserve"> How will sea tug bridle be recovered onboard?</w:t>
            </w:r>
          </w:p>
        </w:tc>
        <w:tc>
          <w:tcPr>
            <w:tcW w:w="5930" w:type="dxa"/>
            <w:gridSpan w:val="5"/>
            <w:vAlign w:val="center"/>
          </w:tcPr>
          <w:p w14:paraId="4A9A5188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1BE20A9F" w14:textId="77777777" w:rsidTr="00D5084E">
        <w:trPr>
          <w:trHeight w:val="274"/>
        </w:trPr>
        <w:tc>
          <w:tcPr>
            <w:tcW w:w="4957" w:type="dxa"/>
            <w:gridSpan w:val="3"/>
          </w:tcPr>
          <w:p w14:paraId="55A4C1C3" w14:textId="29337D69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5</w:t>
            </w:r>
            <w:r w:rsidRPr="009821A9">
              <w:rPr>
                <w:rFonts w:ascii="Arial" w:hAnsi="Arial" w:cs="Arial"/>
                <w:sz w:val="22"/>
              </w:rPr>
              <w:t xml:space="preserve"> What will the</w:t>
            </w:r>
            <w:r>
              <w:rPr>
                <w:rFonts w:ascii="Arial" w:hAnsi="Arial" w:cs="Arial"/>
                <w:sz w:val="22"/>
              </w:rPr>
              <w:t xml:space="preserve"> deepest point of the bridle be in the water? (metres) </w:t>
            </w:r>
            <w:r w:rsidRPr="00DE6F62">
              <w:rPr>
                <w:rFonts w:ascii="Arial" w:hAnsi="Arial" w:cs="Arial"/>
                <w:i/>
                <w:iCs/>
                <w:sz w:val="22"/>
              </w:rPr>
              <w:t>If deeper than barge/dead ship</w:t>
            </w:r>
            <w:r>
              <w:rPr>
                <w:rFonts w:ascii="Arial" w:hAnsi="Arial" w:cs="Arial"/>
                <w:sz w:val="22"/>
              </w:rPr>
              <w:t xml:space="preserve"> draft the this should be treated as max draft</w:t>
            </w:r>
            <w:r w:rsidRPr="00DE6F62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930" w:type="dxa"/>
            <w:gridSpan w:val="5"/>
            <w:vAlign w:val="center"/>
          </w:tcPr>
          <w:p w14:paraId="2CAA49E8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3D1AB0E7" w14:textId="77777777" w:rsidTr="00D5084E">
        <w:trPr>
          <w:trHeight w:val="274"/>
        </w:trPr>
        <w:tc>
          <w:tcPr>
            <w:tcW w:w="4957" w:type="dxa"/>
            <w:gridSpan w:val="3"/>
          </w:tcPr>
          <w:p w14:paraId="49BE3839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6</w:t>
            </w:r>
            <w:r w:rsidRPr="009821A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Visibility restrictions due to c</w:t>
            </w:r>
            <w:r w:rsidRPr="009821A9">
              <w:rPr>
                <w:rFonts w:ascii="Arial" w:hAnsi="Arial" w:cs="Arial"/>
                <w:sz w:val="22"/>
              </w:rPr>
              <w:t xml:space="preserve">argo? </w:t>
            </w:r>
            <w:r w:rsidRPr="00AC24FA">
              <w:rPr>
                <w:rFonts w:ascii="Arial" w:hAnsi="Arial" w:cs="Arial"/>
                <w:i/>
                <w:sz w:val="22"/>
              </w:rPr>
              <w:t xml:space="preserve">If yes, </w:t>
            </w:r>
            <w:r>
              <w:rPr>
                <w:rFonts w:ascii="Arial" w:hAnsi="Arial" w:cs="Arial"/>
                <w:i/>
                <w:sz w:val="22"/>
              </w:rPr>
              <w:t xml:space="preserve">confirm </w:t>
            </w:r>
            <w:r w:rsidRPr="00AC24FA">
              <w:rPr>
                <w:rFonts w:ascii="Arial" w:hAnsi="Arial" w:cs="Arial"/>
                <w:i/>
                <w:sz w:val="22"/>
              </w:rPr>
              <w:t>diagram attached.</w:t>
            </w:r>
            <w:r w:rsidRPr="009821A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930" w:type="dxa"/>
            <w:gridSpan w:val="5"/>
            <w:vAlign w:val="center"/>
          </w:tcPr>
          <w:p w14:paraId="217FC0F8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10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4"/>
          </w:p>
        </w:tc>
      </w:tr>
      <w:tr w:rsidR="00DE6F62" w:rsidRPr="009821A9" w14:paraId="11CDBE19" w14:textId="77777777" w:rsidTr="00D5084E">
        <w:trPr>
          <w:trHeight w:val="274"/>
        </w:trPr>
        <w:tc>
          <w:tcPr>
            <w:tcW w:w="4957" w:type="dxa"/>
            <w:gridSpan w:val="3"/>
          </w:tcPr>
          <w:p w14:paraId="44015A58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7</w:t>
            </w:r>
            <w:r w:rsidRPr="009821A9">
              <w:rPr>
                <w:rFonts w:ascii="Arial" w:hAnsi="Arial" w:cs="Arial"/>
                <w:sz w:val="22"/>
              </w:rPr>
              <w:t xml:space="preserve"> Any overhangs? </w:t>
            </w:r>
          </w:p>
          <w:p w14:paraId="02F3C64D" w14:textId="77777777" w:rsidR="00DE6F62" w:rsidRPr="00AC24FA" w:rsidRDefault="00DE6F62" w:rsidP="00D5084E">
            <w:pPr>
              <w:rPr>
                <w:rFonts w:ascii="Arial" w:hAnsi="Arial" w:cs="Arial"/>
                <w:i/>
                <w:sz w:val="22"/>
              </w:rPr>
            </w:pPr>
            <w:r w:rsidRPr="00AC24FA">
              <w:rPr>
                <w:rFonts w:ascii="Arial" w:hAnsi="Arial" w:cs="Arial"/>
                <w:i/>
                <w:sz w:val="22"/>
              </w:rPr>
              <w:t xml:space="preserve">If yes, confirm </w:t>
            </w:r>
            <w:r w:rsidRPr="00806114">
              <w:rPr>
                <w:rFonts w:ascii="Arial" w:hAnsi="Arial" w:cs="Arial"/>
                <w:i/>
                <w:iCs/>
                <w:sz w:val="22"/>
              </w:rPr>
              <w:t>detail, drawings and photos</w:t>
            </w:r>
            <w:r w:rsidRPr="00AC24FA">
              <w:rPr>
                <w:rFonts w:ascii="Arial" w:hAnsi="Arial" w:cs="Arial"/>
                <w:i/>
                <w:sz w:val="22"/>
              </w:rPr>
              <w:t xml:space="preserve"> attached.</w:t>
            </w:r>
          </w:p>
        </w:tc>
        <w:tc>
          <w:tcPr>
            <w:tcW w:w="5930" w:type="dxa"/>
            <w:gridSpan w:val="5"/>
            <w:vAlign w:val="center"/>
          </w:tcPr>
          <w:p w14:paraId="5D0B33C4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22FC6AFB" w14:textId="77777777" w:rsidTr="00D5084E">
        <w:trPr>
          <w:trHeight w:val="333"/>
        </w:trPr>
        <w:tc>
          <w:tcPr>
            <w:tcW w:w="4957" w:type="dxa"/>
            <w:gridSpan w:val="3"/>
          </w:tcPr>
          <w:p w14:paraId="1D029209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8</w:t>
            </w:r>
            <w:r w:rsidRPr="009821A9">
              <w:rPr>
                <w:rFonts w:ascii="Arial" w:hAnsi="Arial" w:cs="Arial"/>
                <w:sz w:val="22"/>
              </w:rPr>
              <w:t xml:space="preserve"> Nature</w:t>
            </w:r>
            <w:r>
              <w:rPr>
                <w:rFonts w:ascii="Arial" w:hAnsi="Arial" w:cs="Arial"/>
                <w:sz w:val="22"/>
              </w:rPr>
              <w:t>, weight (t), position on deck, and</w:t>
            </w:r>
            <w:r w:rsidRPr="009821A9">
              <w:rPr>
                <w:rFonts w:ascii="Arial" w:hAnsi="Arial" w:cs="Arial"/>
                <w:sz w:val="22"/>
              </w:rPr>
              <w:t xml:space="preserve"> extreme dimensions </w:t>
            </w:r>
            <w:r>
              <w:rPr>
                <w:rFonts w:ascii="Arial" w:hAnsi="Arial" w:cs="Arial"/>
                <w:sz w:val="22"/>
              </w:rPr>
              <w:t xml:space="preserve">(metres) </w:t>
            </w:r>
            <w:r w:rsidRPr="009821A9">
              <w:rPr>
                <w:rFonts w:ascii="Arial" w:hAnsi="Arial" w:cs="Arial"/>
                <w:sz w:val="22"/>
              </w:rPr>
              <w:t>of cargo</w:t>
            </w:r>
            <w:r>
              <w:rPr>
                <w:rFonts w:ascii="Arial" w:hAnsi="Arial" w:cs="Arial"/>
                <w:sz w:val="22"/>
              </w:rPr>
              <w:t>. C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onfirm </w:t>
            </w:r>
            <w:r w:rsidRPr="00806114">
              <w:rPr>
                <w:rFonts w:ascii="Arial" w:hAnsi="Arial" w:cs="Arial"/>
                <w:i/>
                <w:iCs/>
                <w:sz w:val="22"/>
              </w:rPr>
              <w:t>detail, drawings and photo</w:t>
            </w:r>
            <w:r>
              <w:rPr>
                <w:rFonts w:ascii="Arial" w:hAnsi="Arial" w:cs="Arial"/>
                <w:i/>
                <w:iCs/>
                <w:sz w:val="22"/>
              </w:rPr>
              <w:t>s attached.</w:t>
            </w:r>
          </w:p>
        </w:tc>
        <w:tc>
          <w:tcPr>
            <w:tcW w:w="5930" w:type="dxa"/>
            <w:gridSpan w:val="5"/>
            <w:vAlign w:val="center"/>
          </w:tcPr>
          <w:p w14:paraId="06A92BA7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71317194" w14:textId="77777777" w:rsidTr="00D5084E">
        <w:trPr>
          <w:trHeight w:val="333"/>
        </w:trPr>
        <w:tc>
          <w:tcPr>
            <w:tcW w:w="4957" w:type="dxa"/>
            <w:gridSpan w:val="3"/>
          </w:tcPr>
          <w:p w14:paraId="48A0D355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2.9 Any other obstructions that could hamper visibility? i.e. cranes on deck. </w:t>
            </w:r>
            <w:r w:rsidRPr="00806114">
              <w:rPr>
                <w:rFonts w:ascii="Arial" w:hAnsi="Arial" w:cs="Arial"/>
                <w:i/>
                <w:iCs/>
                <w:sz w:val="22"/>
              </w:rPr>
              <w:t xml:space="preserve">If yes, 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confirm </w:t>
            </w:r>
            <w:r w:rsidRPr="00806114">
              <w:rPr>
                <w:rFonts w:ascii="Arial" w:hAnsi="Arial" w:cs="Arial"/>
                <w:i/>
                <w:iCs/>
                <w:sz w:val="22"/>
              </w:rPr>
              <w:t>detail, drawings and photo</w:t>
            </w:r>
            <w:r>
              <w:rPr>
                <w:rFonts w:ascii="Arial" w:hAnsi="Arial" w:cs="Arial"/>
                <w:i/>
                <w:iCs/>
                <w:sz w:val="22"/>
              </w:rPr>
              <w:t>s attached.</w:t>
            </w:r>
          </w:p>
        </w:tc>
        <w:tc>
          <w:tcPr>
            <w:tcW w:w="5930" w:type="dxa"/>
            <w:gridSpan w:val="5"/>
            <w:vAlign w:val="center"/>
          </w:tcPr>
          <w:p w14:paraId="5CD84DE7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</w:tbl>
    <w:p w14:paraId="72AEA513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60553B6A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7F83776F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4FEAA277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58479D20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tbl>
      <w:tblPr>
        <w:tblpPr w:vertAnchor="page" w:horzAnchor="margin" w:tblpXSpec="center" w:tblpY="3046"/>
        <w:tblOverlap w:val="never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701"/>
        <w:gridCol w:w="1418"/>
        <w:gridCol w:w="1684"/>
        <w:gridCol w:w="1151"/>
      </w:tblGrid>
      <w:tr w:rsidR="00DE6F62" w:rsidRPr="009821A9" w14:paraId="3008A39D" w14:textId="77777777" w:rsidTr="00D5084E">
        <w:trPr>
          <w:trHeight w:val="265"/>
        </w:trPr>
        <w:tc>
          <w:tcPr>
            <w:tcW w:w="3697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29B7F520" w14:textId="77777777" w:rsidR="00DE6F62" w:rsidRPr="00C36820" w:rsidRDefault="00DE6F62" w:rsidP="00D5084E">
            <w:pPr>
              <w:rPr>
                <w:rFonts w:ascii="Arial" w:hAnsi="Arial" w:cs="Arial"/>
                <w:b/>
                <w:bCs/>
                <w:sz w:val="22"/>
              </w:rPr>
            </w:pPr>
            <w:r w:rsidRPr="009821A9">
              <w:rPr>
                <w:rFonts w:ascii="Arial" w:hAnsi="Arial" w:cs="Arial"/>
                <w:b/>
                <w:bCs/>
                <w:sz w:val="22"/>
              </w:rPr>
              <w:lastRenderedPageBreak/>
              <w:t>4 Licensed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Harbour</w:t>
            </w:r>
            <w:r w:rsidRPr="009821A9">
              <w:rPr>
                <w:rFonts w:ascii="Arial" w:hAnsi="Arial" w:cs="Arial"/>
                <w:b/>
                <w:bCs/>
                <w:sz w:val="22"/>
              </w:rPr>
              <w:t xml:space="preserve"> Towage</w:t>
            </w:r>
          </w:p>
          <w:p w14:paraId="114382E0" w14:textId="77777777" w:rsidR="00DE6F62" w:rsidRPr="00430E12" w:rsidRDefault="00DE6F62" w:rsidP="00D5084E">
            <w:pPr>
              <w:rPr>
                <w:rFonts w:ascii="Arial" w:hAnsi="Arial" w:cs="Arial"/>
                <w:sz w:val="20"/>
                <w:szCs w:val="20"/>
              </w:rPr>
            </w:pPr>
            <w:r w:rsidRPr="00C36820">
              <w:rPr>
                <w:rFonts w:ascii="Arial" w:hAnsi="Arial" w:cs="Arial"/>
                <w:sz w:val="18"/>
                <w:szCs w:val="18"/>
              </w:rPr>
              <w:t>(To be agreed by FTNS &amp; Duty Pilot)</w:t>
            </w:r>
          </w:p>
        </w:tc>
        <w:tc>
          <w:tcPr>
            <w:tcW w:w="60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09255" w14:textId="77777777" w:rsidR="00DE6F62" w:rsidRPr="009821A9" w:rsidRDefault="00DE6F62" w:rsidP="00D5084E">
            <w:pPr>
              <w:tabs>
                <w:tab w:val="left" w:pos="3722"/>
              </w:tabs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EFAA13E" w14:textId="77777777" w:rsidR="00DE6F62" w:rsidRPr="009821A9" w:rsidRDefault="00DE6F62" w:rsidP="00D5084E">
            <w:pPr>
              <w:tabs>
                <w:tab w:val="left" w:pos="3722"/>
              </w:tabs>
              <w:rPr>
                <w:rFonts w:ascii="Arial" w:hAnsi="Arial" w:cs="Arial"/>
                <w:sz w:val="22"/>
              </w:rPr>
            </w:pPr>
          </w:p>
        </w:tc>
      </w:tr>
      <w:tr w:rsidR="00DE6F62" w:rsidRPr="009821A9" w14:paraId="43017080" w14:textId="77777777" w:rsidTr="00D5084E">
        <w:trPr>
          <w:trHeight w:val="379"/>
        </w:trPr>
        <w:tc>
          <w:tcPr>
            <w:tcW w:w="3697" w:type="dxa"/>
          </w:tcPr>
          <w:p w14:paraId="56797A94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4.1 Tugs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</w:tcPr>
          <w:p w14:paraId="0D60509E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 w:rsidRPr="003B2BCF">
              <w:rPr>
                <w:rFonts w:ascii="Arial" w:hAnsi="Arial" w:cs="Arial"/>
                <w:sz w:val="20"/>
              </w:rPr>
              <w:t>Number required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5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DE6F62" w:rsidRPr="009821A9" w14:paraId="0DEBB73E" w14:textId="77777777" w:rsidTr="00D5084E">
        <w:trPr>
          <w:trHeight w:val="272"/>
        </w:trPr>
        <w:tc>
          <w:tcPr>
            <w:tcW w:w="3697" w:type="dxa"/>
          </w:tcPr>
          <w:p w14:paraId="2945B3B2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20B7B4B" w14:textId="77777777" w:rsidR="00DE6F62" w:rsidRPr="0056152A" w:rsidRDefault="00DE6F62" w:rsidP="00D508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152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Type of tug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85DEF6" w14:textId="77777777" w:rsidR="00DE6F62" w:rsidRPr="0056152A" w:rsidRDefault="00DE6F62" w:rsidP="00D508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152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Boll. Pull (min)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C760CD" w14:textId="77777777" w:rsidR="00DE6F62" w:rsidRPr="0056152A" w:rsidRDefault="00DE6F62" w:rsidP="00D508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152A">
              <w:rPr>
                <w:rFonts w:ascii="Arial" w:hAnsi="Arial" w:cs="Arial"/>
                <w:b/>
                <w:bCs/>
                <w:sz w:val="19"/>
                <w:szCs w:val="19"/>
              </w:rPr>
              <w:t>Draft (Max)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2D985B8" w14:textId="77777777" w:rsidR="00DE6F62" w:rsidRPr="0056152A" w:rsidRDefault="00DE6F62" w:rsidP="00D508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152A">
              <w:rPr>
                <w:rFonts w:ascii="Arial" w:hAnsi="Arial" w:cs="Arial"/>
                <w:b/>
                <w:bCs/>
                <w:sz w:val="19"/>
                <w:szCs w:val="19"/>
              </w:rPr>
              <w:t>Position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/ towage arrangement i.e. bridle fwd, hipped up, single line aft etc.</w:t>
            </w:r>
          </w:p>
        </w:tc>
      </w:tr>
      <w:tr w:rsidR="00DE6F62" w:rsidRPr="009821A9" w14:paraId="0AFA84E0" w14:textId="77777777" w:rsidTr="00D5084E">
        <w:trPr>
          <w:trHeight w:val="270"/>
        </w:trPr>
        <w:tc>
          <w:tcPr>
            <w:tcW w:w="3697" w:type="dxa"/>
          </w:tcPr>
          <w:p w14:paraId="26E17F5F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Tug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3E01BAE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92B695" w14:textId="77777777" w:rsidR="00DE6F62" w:rsidRPr="00C36820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127339D7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7E9A0F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38E9310E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650BA65F" w14:textId="77777777" w:rsidR="00DE6F62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30F76549" w14:textId="77777777" w:rsidTr="00D5084E">
        <w:trPr>
          <w:trHeight w:val="270"/>
        </w:trPr>
        <w:tc>
          <w:tcPr>
            <w:tcW w:w="3697" w:type="dxa"/>
          </w:tcPr>
          <w:p w14:paraId="47C82A3D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Tug 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5094E15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05795C" w14:textId="77777777" w:rsidR="00DE6F62" w:rsidRPr="00C36820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3A0D9052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6661B9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33BFB812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D05576A" w14:textId="77777777" w:rsidR="00DE6F62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50FD7088" w14:textId="77777777" w:rsidTr="00D5084E">
        <w:trPr>
          <w:trHeight w:val="270"/>
        </w:trPr>
        <w:tc>
          <w:tcPr>
            <w:tcW w:w="3697" w:type="dxa"/>
          </w:tcPr>
          <w:p w14:paraId="1DF56AF4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Tug 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B14C66A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0CBE0E" w14:textId="77777777" w:rsidR="00DE6F62" w:rsidRPr="00C36820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5EE3E824" w14:textId="77777777" w:rsidR="00DE6F62" w:rsidRPr="003B2BCF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4D8ABD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01D05074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FAB12D0" w14:textId="77777777" w:rsidR="00DE6F62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7733075E" w14:textId="77777777" w:rsidTr="00D5084E">
        <w:trPr>
          <w:trHeight w:val="284"/>
        </w:trPr>
        <w:tc>
          <w:tcPr>
            <w:tcW w:w="3697" w:type="dxa"/>
          </w:tcPr>
          <w:p w14:paraId="25D30061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Tug 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AC23D17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AE6981" w14:textId="77777777" w:rsidR="00DE6F62" w:rsidRPr="00C36820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56126502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B9F457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6ADF75AF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9B2B0BD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73E070FE" w14:textId="77777777" w:rsidTr="00D5084E">
        <w:trPr>
          <w:trHeight w:val="318"/>
        </w:trPr>
        <w:tc>
          <w:tcPr>
            <w:tcW w:w="3697" w:type="dxa"/>
          </w:tcPr>
          <w:p w14:paraId="7BAE90A3" w14:textId="77777777" w:rsidR="00DE6F62" w:rsidRPr="0056152A" w:rsidRDefault="00DE6F62" w:rsidP="00D5084E">
            <w:pPr>
              <w:rPr>
                <w:rFonts w:ascii="Arial" w:hAnsi="Arial" w:cs="Arial"/>
                <w:sz w:val="21"/>
                <w:szCs w:val="21"/>
              </w:rPr>
            </w:pPr>
            <w:r w:rsidRPr="0056152A">
              <w:rPr>
                <w:rFonts w:ascii="Arial" w:hAnsi="Arial" w:cs="Arial"/>
                <w:sz w:val="21"/>
                <w:szCs w:val="21"/>
              </w:rPr>
              <w:t xml:space="preserve">4.2 Escort tug requirement </w:t>
            </w:r>
            <w:r w:rsidRPr="0056152A">
              <w:rPr>
                <w:rFonts w:ascii="Arial" w:hAnsi="Arial" w:cs="Arial"/>
                <w:i/>
                <w:sz w:val="21"/>
                <w:szCs w:val="21"/>
              </w:rPr>
              <w:t>(from/to)</w:t>
            </w:r>
          </w:p>
        </w:tc>
        <w:tc>
          <w:tcPr>
            <w:tcW w:w="7229" w:type="dxa"/>
            <w:gridSpan w:val="5"/>
            <w:vAlign w:val="center"/>
          </w:tcPr>
          <w:p w14:paraId="72EFC834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22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6"/>
          </w:p>
        </w:tc>
      </w:tr>
      <w:tr w:rsidR="00DE6F62" w:rsidRPr="009821A9" w14:paraId="0232BF28" w14:textId="77777777" w:rsidTr="00D5084E">
        <w:trPr>
          <w:trHeight w:val="329"/>
        </w:trPr>
        <w:tc>
          <w:tcPr>
            <w:tcW w:w="3697" w:type="dxa"/>
          </w:tcPr>
          <w:p w14:paraId="045BB517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4.3 Sea tug handover location</w:t>
            </w:r>
          </w:p>
        </w:tc>
        <w:tc>
          <w:tcPr>
            <w:tcW w:w="7229" w:type="dxa"/>
            <w:gridSpan w:val="5"/>
            <w:vAlign w:val="center"/>
          </w:tcPr>
          <w:p w14:paraId="4D3EEDB9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23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7"/>
          </w:p>
        </w:tc>
      </w:tr>
      <w:tr w:rsidR="00DE6F62" w:rsidRPr="009821A9" w14:paraId="141777C2" w14:textId="77777777" w:rsidTr="00D5084E">
        <w:trPr>
          <w:trHeight w:val="546"/>
        </w:trPr>
        <w:tc>
          <w:tcPr>
            <w:tcW w:w="3697" w:type="dxa"/>
          </w:tcPr>
          <w:p w14:paraId="6FDC190D" w14:textId="77777777" w:rsidR="00DE6F62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4.</w:t>
            </w:r>
            <w:r>
              <w:rPr>
                <w:rFonts w:ascii="Arial" w:hAnsi="Arial" w:cs="Arial"/>
                <w:sz w:val="22"/>
              </w:rPr>
              <w:t>4</w:t>
            </w:r>
            <w:r w:rsidRPr="009821A9">
              <w:rPr>
                <w:rFonts w:ascii="Arial" w:hAnsi="Arial" w:cs="Arial"/>
                <w:sz w:val="22"/>
              </w:rPr>
              <w:t xml:space="preserve"> </w:t>
            </w:r>
            <w:r w:rsidRPr="0056152A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FOR OFFICE USE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69B9F86A" w14:textId="77777777" w:rsidR="00DE6F62" w:rsidRPr="0056152A" w:rsidRDefault="00DE6F62" w:rsidP="00D5084E">
            <w:pPr>
              <w:rPr>
                <w:rFonts w:ascii="Arial" w:hAnsi="Arial" w:cs="Arial"/>
                <w:sz w:val="21"/>
                <w:szCs w:val="21"/>
              </w:rPr>
            </w:pPr>
            <w:r w:rsidRPr="0056152A">
              <w:rPr>
                <w:rFonts w:ascii="Arial" w:hAnsi="Arial" w:cs="Arial"/>
                <w:sz w:val="21"/>
                <w:szCs w:val="21"/>
                <w:u w:val="single"/>
              </w:rPr>
              <w:t>FTNS</w:t>
            </w:r>
            <w:r w:rsidRPr="0056152A">
              <w:rPr>
                <w:rFonts w:ascii="Arial" w:hAnsi="Arial" w:cs="Arial"/>
                <w:sz w:val="21"/>
                <w:szCs w:val="21"/>
              </w:rPr>
              <w:t xml:space="preserve"> confirm that all vessels will have sufficient underkeel clearance.</w:t>
            </w:r>
          </w:p>
        </w:tc>
        <w:tc>
          <w:tcPr>
            <w:tcW w:w="7229" w:type="dxa"/>
            <w:gridSpan w:val="5"/>
            <w:vAlign w:val="center"/>
          </w:tcPr>
          <w:p w14:paraId="1E7BF29F" w14:textId="77777777" w:rsidR="00DE6F62" w:rsidRPr="00E44E6D" w:rsidRDefault="00DE6F62" w:rsidP="00D5084E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/No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fldChar w:fldCharType="separate"/>
            </w:r>
            <w:r w:rsidRPr="00E44E6D">
              <w:rPr>
                <w:rFonts w:ascii="Arial" w:hAnsi="Arial" w:cs="Arial"/>
                <w:noProof/>
                <w:color w:val="808080" w:themeColor="background1" w:themeShade="80"/>
                <w:sz w:val="22"/>
              </w:rPr>
              <w:t>Yes/No</w:t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fldChar w:fldCharType="end"/>
            </w:r>
          </w:p>
        </w:tc>
      </w:tr>
    </w:tbl>
    <w:tbl>
      <w:tblPr>
        <w:tblpPr w:vertAnchor="page" w:horzAnchor="margin" w:tblpXSpec="center" w:tblpY="11176"/>
        <w:tblOverlap w:val="never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6617"/>
      </w:tblGrid>
      <w:tr w:rsidR="00DE6F62" w:rsidRPr="009821A9" w14:paraId="67A95257" w14:textId="77777777" w:rsidTr="00D5084E">
        <w:trPr>
          <w:trHeight w:val="274"/>
        </w:trPr>
        <w:tc>
          <w:tcPr>
            <w:tcW w:w="4254" w:type="dxa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DAAD97" w14:textId="77777777" w:rsidR="00DE6F62" w:rsidRPr="009821A9" w:rsidRDefault="00DE6F62" w:rsidP="00D5084E">
            <w:pPr>
              <w:pStyle w:val="Heading1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6 Alongside</w:t>
            </w:r>
          </w:p>
        </w:tc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2399E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6F62" w:rsidRPr="009821A9" w14:paraId="4AD7C5E1" w14:textId="77777777" w:rsidTr="00D5084E">
        <w:trPr>
          <w:trHeight w:val="274"/>
        </w:trPr>
        <w:tc>
          <w:tcPr>
            <w:tcW w:w="4254" w:type="dxa"/>
            <w:vAlign w:val="center"/>
          </w:tcPr>
          <w:p w14:paraId="65C8C725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6.1 C</w:t>
            </w:r>
            <w:r>
              <w:rPr>
                <w:rFonts w:ascii="Arial" w:hAnsi="Arial" w:cs="Arial"/>
                <w:sz w:val="22"/>
              </w:rPr>
              <w:t>onfirm barge position alongside</w:t>
            </w:r>
          </w:p>
        </w:tc>
        <w:tc>
          <w:tcPr>
            <w:tcW w:w="6617" w:type="dxa"/>
            <w:vAlign w:val="center"/>
          </w:tcPr>
          <w:p w14:paraId="628CB3BA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35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8"/>
          </w:p>
        </w:tc>
      </w:tr>
      <w:tr w:rsidR="00DE6F62" w:rsidRPr="009821A9" w14:paraId="4E03E474" w14:textId="77777777" w:rsidTr="00D5084E">
        <w:trPr>
          <w:trHeight w:val="274"/>
        </w:trPr>
        <w:tc>
          <w:tcPr>
            <w:tcW w:w="4254" w:type="dxa"/>
            <w:vAlign w:val="center"/>
          </w:tcPr>
          <w:p w14:paraId="52CF2460" w14:textId="62ADDD05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 xml:space="preserve">6.2 </w:t>
            </w:r>
            <w:proofErr w:type="gramStart"/>
            <w:r w:rsidR="00D5084E" w:rsidRPr="009821A9">
              <w:rPr>
                <w:rFonts w:ascii="Arial" w:hAnsi="Arial" w:cs="Arial"/>
                <w:sz w:val="22"/>
              </w:rPr>
              <w:t xml:space="preserve">Will </w:t>
            </w:r>
            <w:r w:rsidR="00D5084E">
              <w:rPr>
                <w:rFonts w:ascii="Arial" w:hAnsi="Arial" w:cs="Arial"/>
                <w:sz w:val="22"/>
              </w:rPr>
              <w:t>s</w:t>
            </w:r>
            <w:r w:rsidR="00D5084E" w:rsidRPr="009821A9">
              <w:rPr>
                <w:rFonts w:ascii="Arial" w:hAnsi="Arial" w:cs="Arial"/>
                <w:sz w:val="22"/>
              </w:rPr>
              <w:t>ea</w:t>
            </w:r>
            <w:proofErr w:type="gramEnd"/>
            <w:r w:rsidRPr="009821A9">
              <w:rPr>
                <w:rFonts w:ascii="Arial" w:hAnsi="Arial" w:cs="Arial"/>
                <w:sz w:val="22"/>
              </w:rPr>
              <w:t xml:space="preserve"> tug </w:t>
            </w:r>
            <w:r>
              <w:rPr>
                <w:rFonts w:ascii="Arial" w:hAnsi="Arial" w:cs="Arial"/>
                <w:sz w:val="22"/>
              </w:rPr>
              <w:t xml:space="preserve">berth when tow is handed over? </w:t>
            </w:r>
            <w:r w:rsidRPr="00D5084E">
              <w:rPr>
                <w:rFonts w:ascii="Arial" w:hAnsi="Arial" w:cs="Arial"/>
                <w:i/>
                <w:sz w:val="20"/>
                <w:szCs w:val="22"/>
              </w:rPr>
              <w:t>If yes, confirm berth position.</w:t>
            </w:r>
          </w:p>
        </w:tc>
        <w:tc>
          <w:tcPr>
            <w:tcW w:w="6617" w:type="dxa"/>
            <w:vAlign w:val="center"/>
          </w:tcPr>
          <w:p w14:paraId="6FB35655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18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9"/>
          </w:p>
        </w:tc>
      </w:tr>
      <w:tr w:rsidR="00DE6F62" w:rsidRPr="009821A9" w14:paraId="70F857AA" w14:textId="77777777" w:rsidTr="00D5084E">
        <w:trPr>
          <w:trHeight w:val="274"/>
        </w:trPr>
        <w:tc>
          <w:tcPr>
            <w:tcW w:w="4254" w:type="dxa"/>
            <w:vAlign w:val="center"/>
          </w:tcPr>
          <w:p w14:paraId="06600D70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6.3 Confirm that a safe means of access to the barge is available at all states of tide</w:t>
            </w:r>
          </w:p>
        </w:tc>
        <w:tc>
          <w:tcPr>
            <w:tcW w:w="6617" w:type="dxa"/>
            <w:vAlign w:val="center"/>
          </w:tcPr>
          <w:p w14:paraId="2DF02641" w14:textId="510D0ADE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</w:tbl>
    <w:p w14:paraId="6436B9B9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page" w:horzAnchor="margin" w:tblpXSpec="center" w:tblpY="811"/>
        <w:tblOverlap w:val="never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992"/>
        <w:gridCol w:w="1134"/>
        <w:gridCol w:w="1134"/>
        <w:gridCol w:w="1417"/>
        <w:gridCol w:w="2268"/>
        <w:gridCol w:w="1203"/>
      </w:tblGrid>
      <w:tr w:rsidR="00DE6F62" w:rsidRPr="009821A9" w14:paraId="77B0356F" w14:textId="77777777" w:rsidTr="00DE6F62">
        <w:trPr>
          <w:trHeight w:val="274"/>
        </w:trPr>
        <w:tc>
          <w:tcPr>
            <w:tcW w:w="2841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C7355BD" w14:textId="77777777" w:rsidR="00DE6F62" w:rsidRPr="009821A9" w:rsidRDefault="00DE6F62" w:rsidP="00DE6F62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Sea </w:t>
            </w:r>
            <w:r w:rsidRPr="009821A9">
              <w:rPr>
                <w:rFonts w:ascii="Arial" w:hAnsi="Arial" w:cs="Arial"/>
                <w:sz w:val="22"/>
              </w:rPr>
              <w:t>Tug</w:t>
            </w:r>
          </w:p>
        </w:tc>
        <w:tc>
          <w:tcPr>
            <w:tcW w:w="8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CEA96" w14:textId="77777777" w:rsidR="00DE6F62" w:rsidRPr="009821A9" w:rsidRDefault="00DE6F62" w:rsidP="00DE6F62">
            <w:pPr>
              <w:rPr>
                <w:rFonts w:ascii="Arial" w:hAnsi="Arial" w:cs="Arial"/>
                <w:sz w:val="22"/>
              </w:rPr>
            </w:pPr>
          </w:p>
        </w:tc>
      </w:tr>
      <w:tr w:rsidR="00DE6F62" w:rsidRPr="009821A9" w14:paraId="479C1425" w14:textId="77777777" w:rsidTr="00DE6F62">
        <w:trPr>
          <w:trHeight w:val="274"/>
        </w:trPr>
        <w:tc>
          <w:tcPr>
            <w:tcW w:w="2841" w:type="dxa"/>
            <w:vAlign w:val="center"/>
          </w:tcPr>
          <w:p w14:paraId="3DFEE553" w14:textId="77777777" w:rsidR="00DE6F62" w:rsidRPr="009821A9" w:rsidRDefault="00DE6F62" w:rsidP="00DE6F62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3.1 Name/ IMO Number</w:t>
            </w:r>
          </w:p>
          <w:p w14:paraId="76B080AF" w14:textId="77777777" w:rsidR="00DE6F62" w:rsidRPr="009821A9" w:rsidRDefault="00DE6F62" w:rsidP="00DE6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48" w:type="dxa"/>
            <w:gridSpan w:val="6"/>
            <w:tcBorders>
              <w:top w:val="single" w:sz="4" w:space="0" w:color="auto"/>
            </w:tcBorders>
            <w:vAlign w:val="center"/>
          </w:tcPr>
          <w:p w14:paraId="6C45AA1D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Text55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0"/>
          </w:p>
        </w:tc>
      </w:tr>
      <w:tr w:rsidR="00DE6F62" w:rsidRPr="009821A9" w14:paraId="55210BA7" w14:textId="77777777" w:rsidTr="00DE6F62">
        <w:trPr>
          <w:trHeight w:val="477"/>
        </w:trPr>
        <w:tc>
          <w:tcPr>
            <w:tcW w:w="2841" w:type="dxa"/>
            <w:vAlign w:val="center"/>
          </w:tcPr>
          <w:p w14:paraId="49BDA1CA" w14:textId="77777777" w:rsidR="00DE6F62" w:rsidRPr="009821A9" w:rsidRDefault="00DE6F62" w:rsidP="00DE6F62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3.2 Dimensions</w:t>
            </w:r>
          </w:p>
        </w:tc>
        <w:tc>
          <w:tcPr>
            <w:tcW w:w="992" w:type="dxa"/>
          </w:tcPr>
          <w:p w14:paraId="0AF48DC4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LOA </w:t>
            </w:r>
            <w:r w:rsidRPr="00837BEB">
              <w:rPr>
                <w:rFonts w:ascii="Arial" w:hAnsi="Arial" w:cs="Arial"/>
                <w:sz w:val="18"/>
                <w:szCs w:val="20"/>
              </w:rPr>
              <w:t>(m)</w:t>
            </w:r>
          </w:p>
          <w:p w14:paraId="62EF4156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FAA75BC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Beam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37BEB">
              <w:rPr>
                <w:rFonts w:ascii="Arial" w:hAnsi="Arial" w:cs="Arial"/>
                <w:sz w:val="18"/>
                <w:szCs w:val="20"/>
              </w:rPr>
              <w:t>(m)</w:t>
            </w:r>
          </w:p>
          <w:p w14:paraId="19735995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14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14:paraId="79406A03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Draft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37BEB">
              <w:rPr>
                <w:rFonts w:ascii="Arial" w:hAnsi="Arial" w:cs="Arial"/>
                <w:sz w:val="18"/>
                <w:szCs w:val="20"/>
              </w:rPr>
              <w:t>(m)</w:t>
            </w:r>
          </w:p>
          <w:p w14:paraId="373000D5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15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14:paraId="479CBC14" w14:textId="77777777" w:rsidR="00DE6F62" w:rsidRPr="00837BEB" w:rsidRDefault="00DE6F62" w:rsidP="00DE6F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Air </w:t>
            </w:r>
            <w:r w:rsidRPr="009821A9">
              <w:rPr>
                <w:rFonts w:ascii="Arial" w:hAnsi="Arial" w:cs="Arial"/>
                <w:sz w:val="22"/>
              </w:rPr>
              <w:t>Draft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37BEB">
              <w:rPr>
                <w:rFonts w:ascii="Arial" w:hAnsi="Arial" w:cs="Arial"/>
                <w:sz w:val="18"/>
                <w:szCs w:val="20"/>
              </w:rPr>
              <w:t>(m)</w:t>
            </w:r>
          </w:p>
          <w:p w14:paraId="62E816CB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  <w:tc>
          <w:tcPr>
            <w:tcW w:w="2268" w:type="dxa"/>
          </w:tcPr>
          <w:p w14:paraId="7CBF472E" w14:textId="77777777" w:rsidR="00DE6F62" w:rsidRDefault="00DE6F62" w:rsidP="00DE6F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Type of tug </w:t>
            </w:r>
            <w:r w:rsidRPr="00EB1683">
              <w:rPr>
                <w:rFonts w:ascii="Arial" w:hAnsi="Arial" w:cs="Arial"/>
                <w:sz w:val="18"/>
                <w:szCs w:val="20"/>
              </w:rPr>
              <w:t>(inc. propulsion)</w:t>
            </w:r>
          </w:p>
          <w:p w14:paraId="511A9CF5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16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3"/>
          </w:p>
        </w:tc>
        <w:tc>
          <w:tcPr>
            <w:tcW w:w="1203" w:type="dxa"/>
          </w:tcPr>
          <w:p w14:paraId="0504368E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B. Pull (t)</w:t>
            </w:r>
          </w:p>
          <w:p w14:paraId="0DAD8702" w14:textId="77777777" w:rsidR="00DE6F62" w:rsidRPr="009821A9" w:rsidRDefault="00DE6F62" w:rsidP="00DE6F62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  <w:tr w:rsidR="00DE6F62" w:rsidRPr="009821A9" w14:paraId="1038F4E9" w14:textId="77777777" w:rsidTr="00DE6F62">
        <w:trPr>
          <w:trHeight w:val="477"/>
        </w:trPr>
        <w:tc>
          <w:tcPr>
            <w:tcW w:w="2841" w:type="dxa"/>
            <w:vAlign w:val="center"/>
          </w:tcPr>
          <w:p w14:paraId="6FC8DAC9" w14:textId="49E627C3" w:rsidR="00DE6F62" w:rsidRPr="009821A9" w:rsidRDefault="00DE6F62" w:rsidP="00DE6F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3.3 Remote towage </w:t>
            </w:r>
            <w:r w:rsidR="00D5084E">
              <w:rPr>
                <w:rFonts w:ascii="Arial" w:hAnsi="Arial" w:cs="Arial"/>
                <w:sz w:val="22"/>
              </w:rPr>
              <w:t>audit</w:t>
            </w:r>
            <w:r>
              <w:rPr>
                <w:rFonts w:ascii="Arial" w:hAnsi="Arial" w:cs="Arial"/>
                <w:sz w:val="22"/>
              </w:rPr>
              <w:t xml:space="preserve"> complete</w:t>
            </w:r>
            <w:r w:rsidR="00D5084E">
              <w:rPr>
                <w:rFonts w:ascii="Arial" w:hAnsi="Arial" w:cs="Arial"/>
                <w:sz w:val="22"/>
              </w:rPr>
              <w:t>d and approved</w:t>
            </w:r>
          </w:p>
        </w:tc>
        <w:tc>
          <w:tcPr>
            <w:tcW w:w="8148" w:type="dxa"/>
            <w:gridSpan w:val="6"/>
          </w:tcPr>
          <w:p w14:paraId="077E380D" w14:textId="77777777" w:rsidR="00DE6F62" w:rsidRDefault="00DE6F62" w:rsidP="00DE6F62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/No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fldChar w:fldCharType="separate"/>
            </w:r>
            <w:r w:rsidRPr="00E44E6D">
              <w:rPr>
                <w:rFonts w:ascii="Arial" w:hAnsi="Arial" w:cs="Arial"/>
                <w:noProof/>
                <w:color w:val="808080" w:themeColor="background1" w:themeShade="80"/>
                <w:sz w:val="22"/>
              </w:rPr>
              <w:t>Yes/No</w:t>
            </w:r>
            <w:r w:rsidRPr="00E44E6D">
              <w:rPr>
                <w:rFonts w:ascii="Arial" w:hAnsi="Arial" w:cs="Arial"/>
                <w:color w:val="808080" w:themeColor="background1" w:themeShade="80"/>
                <w:sz w:val="22"/>
              </w:rPr>
              <w:fldChar w:fldCharType="end"/>
            </w:r>
          </w:p>
        </w:tc>
      </w:tr>
    </w:tbl>
    <w:tbl>
      <w:tblPr>
        <w:tblpPr w:vertAnchor="page" w:horzAnchor="margin" w:tblpXSpec="center" w:tblpY="8176"/>
        <w:tblOverlap w:val="never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6617"/>
      </w:tblGrid>
      <w:tr w:rsidR="00DE6F62" w:rsidRPr="009821A9" w14:paraId="2FEE44B5" w14:textId="77777777" w:rsidTr="00D5084E">
        <w:trPr>
          <w:trHeight w:val="274"/>
        </w:trPr>
        <w:tc>
          <w:tcPr>
            <w:tcW w:w="4254" w:type="dxa"/>
            <w:tcBorders>
              <w:right w:val="single" w:sz="4" w:space="0" w:color="auto"/>
            </w:tcBorders>
            <w:shd w:val="pct12" w:color="auto" w:fill="auto"/>
          </w:tcPr>
          <w:p w14:paraId="52ED17F6" w14:textId="77777777" w:rsidR="00DE6F62" w:rsidRPr="009821A9" w:rsidRDefault="00DE6F62" w:rsidP="00D5084E">
            <w:pPr>
              <w:pStyle w:val="Heading1"/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5 Pilotage</w:t>
            </w:r>
          </w:p>
        </w:tc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D2982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</w:p>
        </w:tc>
      </w:tr>
      <w:tr w:rsidR="00DE6F62" w:rsidRPr="009821A9" w14:paraId="2E52542E" w14:textId="77777777" w:rsidTr="00D5084E">
        <w:trPr>
          <w:trHeight w:val="274"/>
        </w:trPr>
        <w:tc>
          <w:tcPr>
            <w:tcW w:w="4254" w:type="dxa"/>
          </w:tcPr>
          <w:p w14:paraId="62CE9D8E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 xml:space="preserve">5.1 No. of </w:t>
            </w:r>
            <w:r>
              <w:rPr>
                <w:rFonts w:ascii="Arial" w:hAnsi="Arial" w:cs="Arial"/>
                <w:sz w:val="22"/>
              </w:rPr>
              <w:t>p</w:t>
            </w:r>
            <w:r w:rsidRPr="009821A9">
              <w:rPr>
                <w:rFonts w:ascii="Arial" w:hAnsi="Arial" w:cs="Arial"/>
                <w:sz w:val="22"/>
              </w:rPr>
              <w:t xml:space="preserve">ilots </w:t>
            </w:r>
            <w:r>
              <w:rPr>
                <w:rFonts w:ascii="Arial" w:hAnsi="Arial" w:cs="Arial"/>
                <w:sz w:val="22"/>
              </w:rPr>
              <w:t>r</w:t>
            </w:r>
            <w:r w:rsidRPr="009821A9">
              <w:rPr>
                <w:rFonts w:ascii="Arial" w:hAnsi="Arial" w:cs="Arial"/>
                <w:sz w:val="22"/>
              </w:rPr>
              <w:t>equired</w:t>
            </w:r>
            <w:r>
              <w:rPr>
                <w:rFonts w:ascii="Arial" w:hAnsi="Arial" w:cs="Arial"/>
                <w:sz w:val="22"/>
              </w:rPr>
              <w:t xml:space="preserve"> and location e.g. 1 on Tug, 1 on Barge</w:t>
            </w:r>
          </w:p>
        </w:tc>
        <w:tc>
          <w:tcPr>
            <w:tcW w:w="6617" w:type="dxa"/>
            <w:tcBorders>
              <w:top w:val="single" w:sz="4" w:space="0" w:color="auto"/>
            </w:tcBorders>
            <w:vAlign w:val="center"/>
          </w:tcPr>
          <w:p w14:paraId="2B7F4D91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4" w:name="Text26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4"/>
          </w:p>
          <w:p w14:paraId="4DCF8C9D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6F62" w:rsidRPr="009821A9" w14:paraId="2BACDB09" w14:textId="77777777" w:rsidTr="00D5084E">
        <w:trPr>
          <w:trHeight w:val="289"/>
        </w:trPr>
        <w:tc>
          <w:tcPr>
            <w:tcW w:w="4254" w:type="dxa"/>
          </w:tcPr>
          <w:p w14:paraId="277426D4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>5.2 Pilot Boarding Position</w:t>
            </w:r>
            <w:r>
              <w:rPr>
                <w:rFonts w:ascii="Arial" w:hAnsi="Arial" w:cs="Arial"/>
                <w:sz w:val="22"/>
              </w:rPr>
              <w:t>(s)</w:t>
            </w:r>
            <w:r w:rsidRPr="009821A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(detail for each Pilot e.g. Pilot 1 at Fairway Buoy, Pilot 2 at No19)</w:t>
            </w:r>
          </w:p>
        </w:tc>
        <w:tc>
          <w:tcPr>
            <w:tcW w:w="6617" w:type="dxa"/>
            <w:vAlign w:val="center"/>
          </w:tcPr>
          <w:p w14:paraId="2E025CBF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27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5"/>
          </w:p>
        </w:tc>
      </w:tr>
      <w:tr w:rsidR="00DE6F62" w:rsidRPr="009821A9" w14:paraId="29E66A29" w14:textId="77777777" w:rsidTr="00D5084E">
        <w:trPr>
          <w:trHeight w:val="274"/>
        </w:trPr>
        <w:tc>
          <w:tcPr>
            <w:tcW w:w="4254" w:type="dxa"/>
            <w:tcBorders>
              <w:bottom w:val="single" w:sz="4" w:space="0" w:color="auto"/>
            </w:tcBorders>
          </w:tcPr>
          <w:p w14:paraId="215BC555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 xml:space="preserve">5.3 Location </w:t>
            </w:r>
            <w:r>
              <w:rPr>
                <w:rFonts w:ascii="Arial" w:hAnsi="Arial" w:cs="Arial"/>
                <w:sz w:val="22"/>
              </w:rPr>
              <w:t>and means of pilot transfer to b</w:t>
            </w:r>
            <w:r w:rsidRPr="009821A9">
              <w:rPr>
                <w:rFonts w:ascii="Arial" w:hAnsi="Arial" w:cs="Arial"/>
                <w:sz w:val="22"/>
              </w:rPr>
              <w:t>arge</w:t>
            </w:r>
          </w:p>
        </w:tc>
        <w:tc>
          <w:tcPr>
            <w:tcW w:w="6617" w:type="dxa"/>
            <w:vAlign w:val="center"/>
          </w:tcPr>
          <w:p w14:paraId="58AE1848" w14:textId="77777777" w:rsidR="00DE6F62" w:rsidRPr="009821A9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28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6"/>
          </w:p>
        </w:tc>
      </w:tr>
      <w:tr w:rsidR="00DE6F62" w:rsidRPr="009821A9" w14:paraId="561075E7" w14:textId="77777777" w:rsidTr="00D5084E">
        <w:trPr>
          <w:trHeight w:val="274"/>
        </w:trPr>
        <w:tc>
          <w:tcPr>
            <w:tcW w:w="4254" w:type="dxa"/>
            <w:tcBorders>
              <w:bottom w:val="single" w:sz="4" w:space="0" w:color="auto"/>
            </w:tcBorders>
          </w:tcPr>
          <w:p w14:paraId="07835EDF" w14:textId="77777777" w:rsidR="00DE6F62" w:rsidRPr="009821A9" w:rsidRDefault="00DE6F62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5.4 Confirm that barge/deadship has a suitably rigged SOLAS compliant pilot ladder</w:t>
            </w:r>
          </w:p>
        </w:tc>
        <w:tc>
          <w:tcPr>
            <w:tcW w:w="6617" w:type="dxa"/>
            <w:vAlign w:val="center"/>
          </w:tcPr>
          <w:p w14:paraId="55DB386C" w14:textId="77777777" w:rsidR="00DE6F62" w:rsidRDefault="00DE6F62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</w:tc>
      </w:tr>
    </w:tbl>
    <w:tbl>
      <w:tblPr>
        <w:tblpPr w:leftFromText="181" w:rightFromText="181" w:vertAnchor="page" w:horzAnchor="margin" w:tblpXSpec="center" w:tblpY="13276"/>
        <w:tblOverlap w:val="never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6583"/>
      </w:tblGrid>
      <w:tr w:rsidR="00D5084E" w:rsidRPr="009821A9" w14:paraId="5D9AA586" w14:textId="77777777" w:rsidTr="00D5084E">
        <w:trPr>
          <w:trHeight w:val="280"/>
        </w:trPr>
        <w:tc>
          <w:tcPr>
            <w:tcW w:w="4254" w:type="dxa"/>
            <w:tcBorders>
              <w:right w:val="single" w:sz="4" w:space="0" w:color="auto"/>
            </w:tcBorders>
            <w:shd w:val="pct12" w:color="auto" w:fill="auto"/>
            <w:vAlign w:val="bottom"/>
          </w:tcPr>
          <w:p w14:paraId="5426F28C" w14:textId="77777777" w:rsidR="00D5084E" w:rsidRPr="00430E12" w:rsidRDefault="00D5084E" w:rsidP="00D5084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30E12">
              <w:rPr>
                <w:rFonts w:ascii="Arial" w:hAnsi="Arial" w:cs="Arial"/>
                <w:sz w:val="22"/>
                <w:szCs w:val="22"/>
              </w:rPr>
              <w:t>7 Weather</w:t>
            </w:r>
          </w:p>
        </w:tc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33C1B1" w14:textId="77777777" w:rsidR="00D5084E" w:rsidRPr="009821A9" w:rsidRDefault="00D5084E" w:rsidP="00D5084E">
            <w:pPr>
              <w:jc w:val="center"/>
              <w:rPr>
                <w:rFonts w:ascii="Arial" w:hAnsi="Arial" w:cs="Arial"/>
              </w:rPr>
            </w:pPr>
          </w:p>
        </w:tc>
      </w:tr>
      <w:tr w:rsidR="00D5084E" w:rsidRPr="009821A9" w14:paraId="458C0962" w14:textId="77777777" w:rsidTr="00D5084E">
        <w:trPr>
          <w:trHeight w:val="403"/>
        </w:trPr>
        <w:tc>
          <w:tcPr>
            <w:tcW w:w="4254" w:type="dxa"/>
          </w:tcPr>
          <w:p w14:paraId="10CCFA32" w14:textId="77777777" w:rsidR="00D5084E" w:rsidRPr="009821A9" w:rsidRDefault="00D5084E" w:rsidP="00D508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bookmarkStart w:id="17" w:name="Text39"/>
            <w:r>
              <w:rPr>
                <w:rFonts w:ascii="Arial" w:hAnsi="Arial" w:cs="Arial"/>
                <w:sz w:val="22"/>
              </w:rPr>
              <w:t>7.1 Maximum w</w:t>
            </w:r>
            <w:r w:rsidRPr="009821A9">
              <w:rPr>
                <w:rFonts w:ascii="Arial" w:hAnsi="Arial" w:cs="Arial"/>
                <w:sz w:val="22"/>
              </w:rPr>
              <w:t>ind</w:t>
            </w:r>
            <w:r>
              <w:rPr>
                <w:rFonts w:ascii="Arial" w:hAnsi="Arial" w:cs="Arial"/>
                <w:sz w:val="22"/>
              </w:rPr>
              <w:t xml:space="preserve"> speed – constant and gusts (knots)</w:t>
            </w:r>
          </w:p>
        </w:tc>
        <w:bookmarkEnd w:id="17"/>
        <w:tc>
          <w:tcPr>
            <w:tcW w:w="6583" w:type="dxa"/>
            <w:tcBorders>
              <w:top w:val="single" w:sz="4" w:space="0" w:color="auto"/>
            </w:tcBorders>
            <w:vAlign w:val="bottom"/>
          </w:tcPr>
          <w:p w14:paraId="22A714F3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7EDB7E5F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084E" w:rsidRPr="009821A9" w14:paraId="650506F0" w14:textId="77777777" w:rsidTr="00D5084E">
        <w:trPr>
          <w:trHeight w:val="280"/>
        </w:trPr>
        <w:tc>
          <w:tcPr>
            <w:tcW w:w="4254" w:type="dxa"/>
          </w:tcPr>
          <w:p w14:paraId="2850CCA5" w14:textId="77777777" w:rsidR="00D5084E" w:rsidRPr="009821A9" w:rsidRDefault="00D5084E" w:rsidP="00D5084E">
            <w:pPr>
              <w:rPr>
                <w:rFonts w:ascii="Arial" w:hAnsi="Arial" w:cs="Arial"/>
                <w:sz w:val="22"/>
              </w:rPr>
            </w:pPr>
            <w:r w:rsidRPr="009821A9">
              <w:rPr>
                <w:rFonts w:ascii="Arial" w:hAnsi="Arial" w:cs="Arial"/>
                <w:sz w:val="22"/>
              </w:rPr>
              <w:t xml:space="preserve">7.2 </w:t>
            </w:r>
            <w:proofErr w:type="gramStart"/>
            <w:r w:rsidRPr="009821A9">
              <w:rPr>
                <w:rFonts w:ascii="Arial" w:hAnsi="Arial" w:cs="Arial"/>
                <w:sz w:val="22"/>
              </w:rPr>
              <w:t xml:space="preserve">Maximum </w:t>
            </w:r>
            <w:r>
              <w:rPr>
                <w:rFonts w:ascii="Arial" w:hAnsi="Arial" w:cs="Arial"/>
                <w:sz w:val="22"/>
              </w:rPr>
              <w:t>s</w:t>
            </w:r>
            <w:r w:rsidRPr="009821A9">
              <w:rPr>
                <w:rFonts w:ascii="Arial" w:hAnsi="Arial" w:cs="Arial"/>
                <w:sz w:val="22"/>
              </w:rPr>
              <w:t>ea</w:t>
            </w:r>
            <w:proofErr w:type="gramEnd"/>
            <w:r w:rsidRPr="009821A9">
              <w:rPr>
                <w:rFonts w:ascii="Arial" w:hAnsi="Arial" w:cs="Arial"/>
                <w:sz w:val="22"/>
              </w:rPr>
              <w:t xml:space="preserve"> state</w:t>
            </w:r>
            <w:r>
              <w:rPr>
                <w:rFonts w:ascii="Arial" w:hAnsi="Arial" w:cs="Arial"/>
                <w:sz w:val="22"/>
              </w:rPr>
              <w:t xml:space="preserve"> (metres)</w:t>
            </w:r>
          </w:p>
        </w:tc>
        <w:tc>
          <w:tcPr>
            <w:tcW w:w="6583" w:type="dxa"/>
            <w:vAlign w:val="bottom"/>
          </w:tcPr>
          <w:p w14:paraId="3EC799D4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40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8"/>
          </w:p>
          <w:p w14:paraId="0A652339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084E" w:rsidRPr="009821A9" w14:paraId="604DC585" w14:textId="77777777" w:rsidTr="00D5084E">
        <w:trPr>
          <w:trHeight w:val="280"/>
        </w:trPr>
        <w:tc>
          <w:tcPr>
            <w:tcW w:w="4254" w:type="dxa"/>
          </w:tcPr>
          <w:p w14:paraId="0CE81F19" w14:textId="77777777" w:rsidR="00D5084E" w:rsidRPr="009821A9" w:rsidRDefault="00D5084E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7.3 Minimum v</w:t>
            </w:r>
            <w:r w:rsidRPr="009821A9">
              <w:rPr>
                <w:rFonts w:ascii="Arial" w:hAnsi="Arial" w:cs="Arial"/>
                <w:sz w:val="22"/>
              </w:rPr>
              <w:t>isibility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37BEB">
              <w:rPr>
                <w:rFonts w:ascii="Arial" w:hAnsi="Arial" w:cs="Arial"/>
                <w:sz w:val="22"/>
              </w:rPr>
              <w:t>(nautical miles)</w:t>
            </w:r>
          </w:p>
        </w:tc>
        <w:tc>
          <w:tcPr>
            <w:tcW w:w="6583" w:type="dxa"/>
            <w:vAlign w:val="bottom"/>
          </w:tcPr>
          <w:p w14:paraId="3FFDC9DD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9" w:name="Text41"/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  <w:bookmarkEnd w:id="19"/>
          </w:p>
          <w:p w14:paraId="0635FD94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084E" w:rsidRPr="009821A9" w14:paraId="21605D12" w14:textId="77777777" w:rsidTr="00D5084E">
        <w:trPr>
          <w:trHeight w:val="280"/>
        </w:trPr>
        <w:tc>
          <w:tcPr>
            <w:tcW w:w="4254" w:type="dxa"/>
          </w:tcPr>
          <w:p w14:paraId="229F6658" w14:textId="77777777" w:rsidR="00D5084E" w:rsidRDefault="00D5084E" w:rsidP="00D508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7.4 Daylight / darkness o</w:t>
            </w:r>
            <w:r w:rsidRPr="009821A9">
              <w:rPr>
                <w:rFonts w:ascii="Arial" w:hAnsi="Arial" w:cs="Arial"/>
                <w:sz w:val="22"/>
              </w:rPr>
              <w:t xml:space="preserve">p? </w:t>
            </w:r>
            <w:r w:rsidRPr="00C36820">
              <w:rPr>
                <w:rFonts w:ascii="Arial" w:hAnsi="Arial" w:cs="Arial"/>
                <w:i/>
                <w:sz w:val="20"/>
                <w:szCs w:val="22"/>
              </w:rPr>
              <w:t>Has adequate lighting been provided? If so, provide details</w:t>
            </w:r>
            <w:r w:rsidRPr="00AC24FA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6583" w:type="dxa"/>
            <w:vAlign w:val="bottom"/>
          </w:tcPr>
          <w:p w14:paraId="58260E71" w14:textId="77777777" w:rsidR="00D5084E" w:rsidRPr="009821A9" w:rsidRDefault="00D5084E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4704E209" w14:textId="77777777" w:rsidR="00D5084E" w:rsidRDefault="00D5084E" w:rsidP="00D5084E">
            <w:pPr>
              <w:jc w:val="center"/>
              <w:rPr>
                <w:rFonts w:ascii="Arial" w:hAnsi="Arial" w:cs="Arial"/>
                <w:color w:val="333399"/>
                <w:sz w:val="22"/>
              </w:rPr>
            </w:pPr>
          </w:p>
        </w:tc>
      </w:tr>
    </w:tbl>
    <w:p w14:paraId="1F96D314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5C4CF3B9" w14:textId="77777777" w:rsidR="00A34C74" w:rsidRDefault="00A34C74" w:rsidP="00310229">
      <w:pPr>
        <w:rPr>
          <w:rFonts w:ascii="Arial" w:hAnsi="Arial" w:cs="Arial"/>
          <w:sz w:val="16"/>
          <w:szCs w:val="16"/>
        </w:rPr>
      </w:pPr>
    </w:p>
    <w:p w14:paraId="5122B682" w14:textId="77777777" w:rsidR="00A34C74" w:rsidRPr="00310229" w:rsidRDefault="00A34C74" w:rsidP="00310229">
      <w:pPr>
        <w:rPr>
          <w:rFonts w:ascii="Arial" w:hAnsi="Arial" w:cs="Arial"/>
          <w:sz w:val="16"/>
          <w:szCs w:val="16"/>
        </w:rPr>
      </w:pPr>
    </w:p>
    <w:p w14:paraId="75A47436" w14:textId="77777777" w:rsidR="008A5462" w:rsidRDefault="008A5462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37D9DEBD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5326B9B9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68F5BF5C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44EB3076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0D991D25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7F664265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06E86EBC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72"/>
        <w:tblW w:w="10774" w:type="dxa"/>
        <w:tblLook w:val="04A0" w:firstRow="1" w:lastRow="0" w:firstColumn="1" w:lastColumn="0" w:noHBand="0" w:noVBand="1"/>
      </w:tblPr>
      <w:tblGrid>
        <w:gridCol w:w="4673"/>
        <w:gridCol w:w="6101"/>
      </w:tblGrid>
      <w:tr w:rsidR="00B46F3A" w14:paraId="3F03B8C4" w14:textId="77777777" w:rsidTr="00D5084E">
        <w:trPr>
          <w:trHeight w:val="4101"/>
        </w:trPr>
        <w:tc>
          <w:tcPr>
            <w:tcW w:w="4673" w:type="dxa"/>
            <w:shd w:val="clear" w:color="auto" w:fill="D9D9D9" w:themeFill="background1" w:themeFillShade="D9"/>
          </w:tcPr>
          <w:p w14:paraId="7AD0F1D7" w14:textId="77777777" w:rsidR="00B46F3A" w:rsidRPr="00F7050A" w:rsidRDefault="00B46F3A" w:rsidP="00B46F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50A">
              <w:rPr>
                <w:rFonts w:ascii="Arial" w:hAnsi="Arial" w:cs="Arial"/>
                <w:b/>
                <w:bCs/>
                <w:sz w:val="22"/>
                <w:szCs w:val="22"/>
              </w:rPr>
              <w:t>8 Any other relevant information and documents attached (RAMS, procedures)</w:t>
            </w:r>
          </w:p>
        </w:tc>
        <w:tc>
          <w:tcPr>
            <w:tcW w:w="6101" w:type="dxa"/>
          </w:tcPr>
          <w:p w14:paraId="3CDABBB8" w14:textId="77777777" w:rsidR="00B46F3A" w:rsidRPr="009821A9" w:rsidRDefault="00B46F3A" w:rsidP="00B46F3A">
            <w:pPr>
              <w:rPr>
                <w:rFonts w:ascii="Arial" w:hAnsi="Arial" w:cs="Arial"/>
                <w:color w:val="333399"/>
                <w:sz w:val="22"/>
              </w:rPr>
            </w:pPr>
            <w:r>
              <w:rPr>
                <w:rFonts w:ascii="Arial" w:hAnsi="Arial" w:cs="Arial"/>
                <w:color w:val="333399"/>
                <w:sz w:val="22"/>
              </w:rPr>
              <w:t xml:space="preserve">                                         </w:t>
            </w:r>
            <w:r>
              <w:rPr>
                <w:rFonts w:ascii="Arial" w:hAnsi="Arial" w:cs="Arial"/>
                <w:color w:val="333399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333399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2"/>
              </w:rPr>
            </w:r>
            <w:r>
              <w:rPr>
                <w:rFonts w:ascii="Arial" w:hAnsi="Arial" w:cs="Arial"/>
                <w:color w:val="333399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2"/>
              </w:rPr>
              <w:t> </w:t>
            </w:r>
            <w:r>
              <w:rPr>
                <w:rFonts w:ascii="Arial" w:hAnsi="Arial" w:cs="Arial"/>
                <w:color w:val="333399"/>
                <w:sz w:val="22"/>
              </w:rPr>
              <w:fldChar w:fldCharType="end"/>
            </w:r>
          </w:p>
          <w:p w14:paraId="2E604A00" w14:textId="77777777" w:rsidR="00B46F3A" w:rsidRDefault="00B46F3A" w:rsidP="00B46F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4AEFEF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7463DCE4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p w14:paraId="382A84E6" w14:textId="77777777" w:rsidR="00A34C74" w:rsidRDefault="00A34C74">
      <w:pPr>
        <w:tabs>
          <w:tab w:val="left" w:pos="7237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"/>
          <w:szCs w:val="2"/>
        </w:rPr>
      </w:pPr>
    </w:p>
    <w:tbl>
      <w:tblPr>
        <w:tblpPr w:leftFromText="181" w:rightFromText="181" w:vertAnchor="page" w:horzAnchor="margin" w:tblpXSpec="center" w:tblpY="6381"/>
        <w:tblOverlap w:val="never"/>
        <w:tblW w:w="10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127"/>
        <w:gridCol w:w="1275"/>
        <w:gridCol w:w="2181"/>
        <w:gridCol w:w="1505"/>
        <w:gridCol w:w="2005"/>
      </w:tblGrid>
      <w:tr w:rsidR="00B46F3A" w:rsidRPr="009821A9" w14:paraId="74C69B5C" w14:textId="77777777" w:rsidTr="00C134D8">
        <w:trPr>
          <w:trHeight w:val="2957"/>
        </w:trPr>
        <w:tc>
          <w:tcPr>
            <w:tcW w:w="16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3DD0A318" w14:textId="77777777" w:rsidR="00B46F3A" w:rsidRPr="005A2362" w:rsidRDefault="00B46F3A" w:rsidP="00C134D8">
            <w:pPr>
              <w:pStyle w:val="Default"/>
              <w:ind w:right="-588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5A2362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Person</w:t>
            </w:r>
          </w:p>
          <w:p w14:paraId="080DA0A5" w14:textId="77777777" w:rsidR="00B46F3A" w:rsidRPr="005A2362" w:rsidRDefault="00B46F3A" w:rsidP="00C134D8">
            <w:pPr>
              <w:pStyle w:val="Default"/>
              <w:ind w:right="-588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5A2362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completing</w:t>
            </w:r>
          </w:p>
          <w:p w14:paraId="0DD89404" w14:textId="77777777" w:rsidR="00B46F3A" w:rsidRDefault="00B46F3A" w:rsidP="00C134D8">
            <w:pPr>
              <w:pStyle w:val="Default"/>
              <w:ind w:right="-588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5A2362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the form</w:t>
            </w:r>
          </w:p>
          <w:p w14:paraId="48B30829" w14:textId="77777777" w:rsidR="00B46F3A" w:rsidRPr="005A2362" w:rsidRDefault="00B46F3A" w:rsidP="00C134D8">
            <w:pPr>
              <w:pStyle w:val="Default"/>
              <w:ind w:right="-588"/>
              <w:rPr>
                <w:rFonts w:ascii="Arial" w:hAnsi="Arial" w:cs="Arial"/>
                <w:b/>
                <w:bCs/>
                <w:sz w:val="12"/>
                <w:szCs w:val="10"/>
                <w:u w:val="single"/>
              </w:rPr>
            </w:pPr>
          </w:p>
          <w:p w14:paraId="174CFB44" w14:textId="40793AFF" w:rsidR="00B46F3A" w:rsidRDefault="00B46F3A" w:rsidP="00C134D8">
            <w:pPr>
              <w:pStyle w:val="Default"/>
              <w:ind w:right="-108"/>
              <w:rPr>
                <w:rFonts w:ascii="Arial" w:hAnsi="Arial" w:cs="Arial"/>
                <w:i/>
                <w:sz w:val="18"/>
                <w:szCs w:val="22"/>
              </w:rPr>
            </w:pPr>
            <w:r w:rsidRPr="009821A9">
              <w:rPr>
                <w:rFonts w:ascii="Arial" w:hAnsi="Arial" w:cs="Arial"/>
                <w:i/>
                <w:sz w:val="18"/>
                <w:szCs w:val="22"/>
              </w:rPr>
              <w:t>I confirm all details provided are accurate and correct to the best of my knowledge, an</w:t>
            </w:r>
            <w:r>
              <w:rPr>
                <w:rFonts w:ascii="Arial" w:hAnsi="Arial" w:cs="Arial"/>
                <w:i/>
                <w:sz w:val="18"/>
                <w:szCs w:val="22"/>
              </w:rPr>
              <w:t>d that the requirements of the towage g</w:t>
            </w:r>
            <w:r w:rsidRPr="009821A9">
              <w:rPr>
                <w:rFonts w:ascii="Arial" w:hAnsi="Arial" w:cs="Arial"/>
                <w:i/>
                <w:sz w:val="18"/>
                <w:szCs w:val="22"/>
              </w:rPr>
              <w:t>uidelines will be met</w:t>
            </w:r>
            <w:r w:rsidR="00D5084E">
              <w:rPr>
                <w:rFonts w:ascii="Arial" w:hAnsi="Arial" w:cs="Arial"/>
                <w:i/>
                <w:sz w:val="18"/>
                <w:szCs w:val="22"/>
              </w:rPr>
              <w:t>.</w:t>
            </w:r>
          </w:p>
          <w:p w14:paraId="7F502888" w14:textId="77777777" w:rsidR="00B46F3A" w:rsidRPr="009821A9" w:rsidRDefault="00B46F3A" w:rsidP="00C134D8">
            <w:pPr>
              <w:pStyle w:val="Default"/>
              <w:ind w:right="-108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2FD886" w14:textId="77777777" w:rsidR="00B46F3A" w:rsidRDefault="00B46F3A" w:rsidP="00C134D8">
            <w:pPr>
              <w:pStyle w:val="Default"/>
              <w:spacing w:line="72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sz w:val="20"/>
                <w:szCs w:val="28"/>
              </w:rPr>
              <w:t>Signature</w:t>
            </w:r>
          </w:p>
          <w:p w14:paraId="639274E7" w14:textId="77777777" w:rsidR="00B46F3A" w:rsidRPr="00463595" w:rsidRDefault="00B46F3A" w:rsidP="00C134D8">
            <w:pPr>
              <w:pStyle w:val="Default"/>
              <w:spacing w:line="72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end"/>
            </w:r>
          </w:p>
          <w:p w14:paraId="049BB529" w14:textId="77777777" w:rsidR="00B46F3A" w:rsidRPr="009821A9" w:rsidRDefault="00B46F3A" w:rsidP="00C134D8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Name (print)</w:t>
            </w:r>
          </w:p>
          <w:p w14:paraId="6481A74E" w14:textId="77777777" w:rsidR="00B46F3A" w:rsidRPr="009821A9" w:rsidRDefault="00B46F3A" w:rsidP="00C134D8">
            <w:pPr>
              <w:pStyle w:val="BodyText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end"/>
            </w:r>
          </w:p>
          <w:p w14:paraId="5CFC4B21" w14:textId="77777777" w:rsidR="00B46F3A" w:rsidRPr="009821A9" w:rsidRDefault="00B46F3A" w:rsidP="00C134D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5DB0B20" w14:textId="77777777" w:rsidR="00B46F3A" w:rsidRPr="009821A9" w:rsidRDefault="00B46F3A" w:rsidP="00C134D8">
            <w:pPr>
              <w:pStyle w:val="BodyText3"/>
              <w:jc w:val="center"/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Date &amp; time</w:t>
            </w:r>
          </w:p>
          <w:p w14:paraId="4F46B82B" w14:textId="77777777" w:rsidR="00B46F3A" w:rsidRDefault="00B46F3A" w:rsidP="00C134D8">
            <w:pPr>
              <w:pStyle w:val="BodyText3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pP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 MM YY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Pr="00E44E6D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DD MM YY</w: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p>
          <w:p w14:paraId="671438E3" w14:textId="77777777" w:rsidR="00B46F3A" w:rsidRPr="00E44E6D" w:rsidRDefault="00B46F3A" w:rsidP="00C134D8">
            <w:pPr>
              <w:pStyle w:val="Default"/>
              <w:jc w:val="center"/>
            </w:pP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h:mm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Pr="00E44E6D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hh:mm</w: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0DD7528E" w14:textId="77777777" w:rsidR="00B46F3A" w:rsidRPr="005A2362" w:rsidRDefault="00B46F3A" w:rsidP="00C134D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5A2362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Duty Pilot</w:t>
            </w:r>
          </w:p>
          <w:p w14:paraId="1886CF41" w14:textId="77777777" w:rsidR="00B46F3A" w:rsidRPr="005A2362" w:rsidRDefault="00B46F3A" w:rsidP="00C134D8">
            <w:pPr>
              <w:pStyle w:val="Default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06C9B6E6" w14:textId="77777777" w:rsidR="00B46F3A" w:rsidRDefault="00B46F3A" w:rsidP="00C134D8">
            <w:pPr>
              <w:pStyle w:val="Defaul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9821A9">
              <w:rPr>
                <w:rFonts w:ascii="Arial" w:hAnsi="Arial" w:cs="Arial"/>
                <w:i/>
                <w:sz w:val="18"/>
                <w:szCs w:val="22"/>
              </w:rPr>
              <w:t>I confirm all details provided are satisfactory and agreed.</w:t>
            </w:r>
          </w:p>
          <w:p w14:paraId="037A5792" w14:textId="77777777" w:rsidR="00B46F3A" w:rsidRDefault="00B46F3A" w:rsidP="00C134D8">
            <w:pPr>
              <w:pStyle w:val="Default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077E307E" w14:textId="77777777" w:rsidR="00B46F3A" w:rsidRPr="009821A9" w:rsidRDefault="00B46F3A" w:rsidP="00C134D8">
            <w:pPr>
              <w:pStyle w:val="Defaul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70AF2" w14:textId="77777777" w:rsidR="00B46F3A" w:rsidRDefault="00B46F3A" w:rsidP="00C134D8">
            <w:pPr>
              <w:pStyle w:val="Default"/>
              <w:spacing w:line="72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sz w:val="20"/>
                <w:szCs w:val="28"/>
              </w:rPr>
              <w:t>Signature</w:t>
            </w:r>
          </w:p>
          <w:p w14:paraId="020BB019" w14:textId="77777777" w:rsidR="00B46F3A" w:rsidRPr="00463595" w:rsidRDefault="00B46F3A" w:rsidP="00C134D8">
            <w:pPr>
              <w:pStyle w:val="Default"/>
              <w:spacing w:line="72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end"/>
            </w:r>
          </w:p>
          <w:p w14:paraId="156F5BD1" w14:textId="77777777" w:rsidR="00B46F3A" w:rsidRPr="009821A9" w:rsidRDefault="00B46F3A" w:rsidP="00C134D8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Name (print)</w:t>
            </w:r>
          </w:p>
          <w:p w14:paraId="6C222543" w14:textId="77777777" w:rsidR="00B46F3A" w:rsidRPr="009821A9" w:rsidRDefault="00B46F3A" w:rsidP="00C134D8">
            <w:pPr>
              <w:pStyle w:val="BodyText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end"/>
            </w:r>
          </w:p>
          <w:p w14:paraId="74FC5EFE" w14:textId="77777777" w:rsidR="00B46F3A" w:rsidRPr="009821A9" w:rsidRDefault="00B46F3A" w:rsidP="00C134D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0D52698" w14:textId="77777777" w:rsidR="00B46F3A" w:rsidRPr="009821A9" w:rsidRDefault="00B46F3A" w:rsidP="00C134D8">
            <w:pPr>
              <w:pStyle w:val="BodyText3"/>
              <w:jc w:val="center"/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Date &amp; time</w:t>
            </w:r>
          </w:p>
          <w:p w14:paraId="5C36537C" w14:textId="77777777" w:rsidR="00B46F3A" w:rsidRDefault="00B46F3A" w:rsidP="00C134D8">
            <w:pPr>
              <w:pStyle w:val="BodyText3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pP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 MM YY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Pr="00E44E6D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DD MM YY</w: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p>
          <w:p w14:paraId="2B2D93B7" w14:textId="77777777" w:rsidR="00B46F3A" w:rsidRPr="00E44E6D" w:rsidRDefault="00B46F3A" w:rsidP="00C134D8">
            <w:pPr>
              <w:pStyle w:val="Default"/>
              <w:jc w:val="center"/>
            </w:pP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h:mm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Pr="00E44E6D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hh:mm</w: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0E889AE4" w14:textId="77777777" w:rsidR="00B46F3A" w:rsidRPr="005A2362" w:rsidRDefault="00B46F3A" w:rsidP="00C134D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5A2362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Duty FTNS AHM</w:t>
            </w:r>
          </w:p>
          <w:p w14:paraId="29AAD447" w14:textId="77777777" w:rsidR="00B46F3A" w:rsidRPr="005A2362" w:rsidRDefault="00B46F3A" w:rsidP="00C134D8">
            <w:pPr>
              <w:pStyle w:val="Default"/>
              <w:rPr>
                <w:rFonts w:ascii="Arial" w:hAnsi="Arial" w:cs="Arial"/>
                <w:b/>
                <w:bCs/>
                <w:sz w:val="10"/>
                <w:szCs w:val="8"/>
                <w:u w:val="single"/>
              </w:rPr>
            </w:pPr>
          </w:p>
          <w:p w14:paraId="199E6B28" w14:textId="77777777" w:rsidR="00B46F3A" w:rsidRDefault="00B46F3A" w:rsidP="00C134D8">
            <w:pPr>
              <w:pStyle w:val="Default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9821A9">
              <w:rPr>
                <w:rFonts w:ascii="Arial" w:hAnsi="Arial" w:cs="Arial"/>
                <w:i/>
                <w:iCs/>
                <w:sz w:val="18"/>
                <w:szCs w:val="22"/>
              </w:rPr>
              <w:t>I confirm all details provided have been assesse</w:t>
            </w:r>
            <w:r>
              <w:rPr>
                <w:rFonts w:ascii="Arial" w:hAnsi="Arial" w:cs="Arial"/>
                <w:i/>
                <w:iCs/>
                <w:sz w:val="18"/>
                <w:szCs w:val="22"/>
              </w:rPr>
              <w:t>d</w:t>
            </w:r>
            <w:r w:rsidRPr="009821A9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and are approved in line with the towage guideline</w:t>
            </w:r>
            <w:r>
              <w:rPr>
                <w:rFonts w:ascii="Arial" w:hAnsi="Arial" w:cs="Arial"/>
                <w:i/>
                <w:iCs/>
                <w:sz w:val="18"/>
                <w:szCs w:val="22"/>
              </w:rPr>
              <w:t>s</w:t>
            </w:r>
            <w:r w:rsidRPr="009821A9">
              <w:rPr>
                <w:rFonts w:ascii="Arial" w:hAnsi="Arial" w:cs="Arial"/>
                <w:i/>
                <w:iCs/>
                <w:sz w:val="18"/>
                <w:szCs w:val="22"/>
              </w:rPr>
              <w:t>.</w:t>
            </w:r>
          </w:p>
          <w:p w14:paraId="6D819C52" w14:textId="77777777" w:rsidR="00B46F3A" w:rsidRPr="009821A9" w:rsidRDefault="00B46F3A" w:rsidP="00C134D8">
            <w:pPr>
              <w:pStyle w:val="Default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D7DF" w14:textId="77777777" w:rsidR="00B46F3A" w:rsidRDefault="00B46F3A" w:rsidP="00C134D8">
            <w:pPr>
              <w:pStyle w:val="Default"/>
              <w:spacing w:line="72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sz w:val="20"/>
                <w:szCs w:val="28"/>
              </w:rPr>
              <w:t>Signature</w:t>
            </w:r>
          </w:p>
          <w:p w14:paraId="3EA45702" w14:textId="77777777" w:rsidR="00B46F3A" w:rsidRPr="00463595" w:rsidRDefault="00B46F3A" w:rsidP="00C134D8">
            <w:pPr>
              <w:pStyle w:val="Default"/>
              <w:spacing w:line="720" w:lineRule="auto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end"/>
            </w:r>
          </w:p>
          <w:p w14:paraId="41AACF21" w14:textId="77777777" w:rsidR="00B46F3A" w:rsidRPr="009821A9" w:rsidRDefault="00B46F3A" w:rsidP="00C134D8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Name (print)</w:t>
            </w:r>
          </w:p>
          <w:p w14:paraId="50D8F1F0" w14:textId="77777777" w:rsidR="00B46F3A" w:rsidRPr="009821A9" w:rsidRDefault="00B46F3A" w:rsidP="00C134D8">
            <w:pPr>
              <w:pStyle w:val="BodyText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99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fldChar w:fldCharType="end"/>
            </w:r>
          </w:p>
          <w:p w14:paraId="2DC672EF" w14:textId="77777777" w:rsidR="00B46F3A" w:rsidRPr="009821A9" w:rsidRDefault="00B46F3A" w:rsidP="00C134D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1340022" w14:textId="77777777" w:rsidR="00B46F3A" w:rsidRPr="009821A9" w:rsidRDefault="00B46F3A" w:rsidP="00C134D8">
            <w:pPr>
              <w:pStyle w:val="BodyText3"/>
              <w:jc w:val="center"/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9821A9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Date &amp; time</w:t>
            </w:r>
          </w:p>
          <w:p w14:paraId="32F5F2DE" w14:textId="77777777" w:rsidR="00B46F3A" w:rsidRDefault="00B46F3A" w:rsidP="00C134D8">
            <w:pPr>
              <w:pStyle w:val="BodyText3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pP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 MM YY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Pr="00E44E6D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DD MM YY</w: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p>
          <w:p w14:paraId="2072F250" w14:textId="77777777" w:rsidR="00B46F3A" w:rsidRPr="00E44E6D" w:rsidRDefault="00B46F3A" w:rsidP="00C134D8">
            <w:pPr>
              <w:pStyle w:val="Default"/>
              <w:jc w:val="center"/>
            </w:pP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h:mm"/>
                    <w:maxLength w:val="200"/>
                  </w:textInput>
                </w:ffData>
              </w:fldCha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instrText xml:space="preserve"> FORMTEXT </w:instrTex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separate"/>
            </w:r>
            <w:r w:rsidRPr="00E44E6D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2"/>
              </w:rPr>
              <w:t>hh:mm</w:t>
            </w:r>
            <w:r w:rsidRPr="00E44E6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2"/>
              </w:rPr>
              <w:fldChar w:fldCharType="end"/>
            </w:r>
          </w:p>
        </w:tc>
      </w:tr>
    </w:tbl>
    <w:p w14:paraId="031400D5" w14:textId="77777777" w:rsidR="008A5462" w:rsidRDefault="008A5462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588F8928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7534332C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746E3CBD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2AFF6400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411711E9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61AE7113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10D1B4FF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6787D135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0B70002E" w14:textId="77777777" w:rsidR="00A34C74" w:rsidRDefault="00A34C74" w:rsidP="008A5462">
      <w:pPr>
        <w:rPr>
          <w:rFonts w:ascii="Arial" w:hAnsi="Arial" w:cs="Arial"/>
          <w:bCs/>
          <w:color w:val="000000"/>
          <w:sz w:val="2"/>
          <w:szCs w:val="2"/>
        </w:rPr>
      </w:pPr>
    </w:p>
    <w:p w14:paraId="608E20E9" w14:textId="77777777" w:rsidR="00A34C74" w:rsidRPr="00463595" w:rsidRDefault="00A34C74" w:rsidP="008A5462">
      <w:pPr>
        <w:rPr>
          <w:rFonts w:ascii="Arial" w:hAnsi="Arial" w:cs="Arial"/>
          <w:vanish/>
          <w:sz w:val="4"/>
          <w:szCs w:val="4"/>
        </w:rPr>
      </w:pPr>
    </w:p>
    <w:p w14:paraId="31709078" w14:textId="77777777" w:rsidR="008A5462" w:rsidRPr="009821A9" w:rsidRDefault="008A5462" w:rsidP="008A5462">
      <w:pPr>
        <w:rPr>
          <w:rFonts w:ascii="Arial" w:hAnsi="Arial" w:cs="Arial"/>
          <w:vanish/>
        </w:rPr>
      </w:pPr>
    </w:p>
    <w:p w14:paraId="46632210" w14:textId="77777777" w:rsidR="008A5462" w:rsidRPr="009821A9" w:rsidRDefault="008A5462" w:rsidP="008A5462">
      <w:pPr>
        <w:rPr>
          <w:rFonts w:ascii="Arial" w:hAnsi="Arial" w:cs="Arial"/>
          <w:vanish/>
        </w:rPr>
      </w:pPr>
    </w:p>
    <w:sectPr w:rsidR="008A5462" w:rsidRPr="009821A9" w:rsidSect="00806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800" w:bottom="539" w:left="180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C661" w14:textId="77777777" w:rsidR="00882A3D" w:rsidRDefault="00882A3D">
      <w:r>
        <w:separator/>
      </w:r>
    </w:p>
  </w:endnote>
  <w:endnote w:type="continuationSeparator" w:id="0">
    <w:p w14:paraId="3498BB8A" w14:textId="77777777" w:rsidR="00882A3D" w:rsidRDefault="0088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9F66" w14:textId="77777777" w:rsidR="002308FE" w:rsidRDefault="00230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77"/>
      <w:gridCol w:w="1746"/>
      <w:gridCol w:w="1553"/>
      <w:gridCol w:w="1541"/>
    </w:tblGrid>
    <w:tr w:rsidR="008A5462" w14:paraId="79E4028D" w14:textId="77777777">
      <w:tc>
        <w:tcPr>
          <w:tcW w:w="3609" w:type="dxa"/>
        </w:tcPr>
        <w:p w14:paraId="7471ECDA" w14:textId="77777777" w:rsidR="008A5462" w:rsidRDefault="008A5462">
          <w:pPr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t>FORTH PORTS LIMITED</w:t>
          </w:r>
        </w:p>
        <w:p w14:paraId="519858C9" w14:textId="77777777" w:rsidR="008A5462" w:rsidRDefault="008A5462">
          <w:pPr>
            <w:rPr>
              <w:rFonts w:ascii="Arial" w:hAnsi="Arial" w:cs="Arial"/>
              <w:b/>
              <w:color w:val="000000"/>
              <w:sz w:val="16"/>
            </w:rPr>
          </w:pPr>
        </w:p>
      </w:tc>
      <w:tc>
        <w:tcPr>
          <w:tcW w:w="1899" w:type="dxa"/>
        </w:tcPr>
        <w:p w14:paraId="5C930A7C" w14:textId="77777777" w:rsidR="008A5462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3379A52A" w14:textId="77777777" w:rsidR="008A5462" w:rsidRDefault="00A56C83">
          <w:pPr>
            <w:pStyle w:val="Heading3"/>
          </w:pPr>
          <w:r>
            <w:t>FP</w:t>
          </w:r>
          <w:r w:rsidR="009B40BF">
            <w:t>S</w:t>
          </w:r>
          <w:r w:rsidR="005F47ED">
            <w:t xml:space="preserve"> PMSC F 02/0</w:t>
          </w:r>
          <w:r w:rsidR="002308FE">
            <w:t>8</w:t>
          </w:r>
        </w:p>
        <w:p w14:paraId="10060D5E" w14:textId="6070C781" w:rsidR="002308FE" w:rsidRPr="002308FE" w:rsidRDefault="002308FE" w:rsidP="002308FE"/>
      </w:tc>
      <w:tc>
        <w:tcPr>
          <w:tcW w:w="1653" w:type="dxa"/>
        </w:tcPr>
        <w:p w14:paraId="533B8C37" w14:textId="77777777" w:rsidR="008A5462" w:rsidRPr="000660C8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0660C8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2E7EF53F" w14:textId="3FEE37FD" w:rsidR="008A5462" w:rsidRPr="000660C8" w:rsidRDefault="0080611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SHM</w:t>
          </w:r>
        </w:p>
      </w:tc>
      <w:tc>
        <w:tcPr>
          <w:tcW w:w="1653" w:type="dxa"/>
        </w:tcPr>
        <w:p w14:paraId="57932E81" w14:textId="77777777" w:rsidR="008A5462" w:rsidRPr="000660C8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0660C8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446BE2AE" w14:textId="77777777" w:rsidR="008A5462" w:rsidRPr="000660C8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0660C8">
            <w:rPr>
              <w:rFonts w:ascii="Arial" w:hAnsi="Arial" w:cs="Arial"/>
              <w:b/>
              <w:color w:val="000000"/>
              <w:sz w:val="16"/>
              <w:szCs w:val="16"/>
            </w:rPr>
            <w:t>Feb 2013</w:t>
          </w:r>
        </w:p>
      </w:tc>
    </w:tr>
    <w:tr w:rsidR="008A5462" w14:paraId="01BFCC7A" w14:textId="77777777" w:rsidTr="00806114">
      <w:trPr>
        <w:trHeight w:val="70"/>
      </w:trPr>
      <w:tc>
        <w:tcPr>
          <w:tcW w:w="3609" w:type="dxa"/>
        </w:tcPr>
        <w:p w14:paraId="3B42D728" w14:textId="68540F57" w:rsidR="008A5462" w:rsidRDefault="00837BEB">
          <w:pPr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837BEB">
            <w:rPr>
              <w:rFonts w:ascii="Arial" w:hAnsi="Arial" w:cs="Arial"/>
              <w:b/>
              <w:color w:val="000000"/>
              <w:sz w:val="16"/>
              <w:szCs w:val="20"/>
            </w:rPr>
            <w:t>Barge Operations / Vessel Without Power - Pro Forma Method Statement</w:t>
          </w:r>
        </w:p>
      </w:tc>
      <w:tc>
        <w:tcPr>
          <w:tcW w:w="1899" w:type="dxa"/>
        </w:tcPr>
        <w:p w14:paraId="0E44DDCB" w14:textId="77777777" w:rsidR="008A5462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02FD7A6F" w14:textId="423CD059" w:rsidR="008A5462" w:rsidRDefault="00837BE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December</w:t>
          </w:r>
          <w:r w:rsidR="005F47ED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202</w:t>
          </w:r>
          <w:r w:rsidR="00493482">
            <w:rPr>
              <w:rFonts w:ascii="Arial" w:hAnsi="Arial" w:cs="Arial"/>
              <w:b/>
              <w:color w:val="000000"/>
              <w:sz w:val="16"/>
              <w:szCs w:val="16"/>
            </w:rPr>
            <w:t>4</w:t>
          </w:r>
        </w:p>
      </w:tc>
      <w:tc>
        <w:tcPr>
          <w:tcW w:w="1653" w:type="dxa"/>
        </w:tcPr>
        <w:p w14:paraId="514EA4F4" w14:textId="77777777" w:rsidR="008A5462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511AFA0F" w14:textId="6997978A" w:rsidR="008A5462" w:rsidRDefault="0080611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SHM</w:t>
          </w:r>
        </w:p>
      </w:tc>
      <w:tc>
        <w:tcPr>
          <w:tcW w:w="1653" w:type="dxa"/>
        </w:tcPr>
        <w:p w14:paraId="12F804FE" w14:textId="77777777" w:rsidR="008A5462" w:rsidRDefault="008A546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4FE43B32" w14:textId="20DFD93D" w:rsidR="008A5462" w:rsidRPr="000660C8" w:rsidRDefault="00837BE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December</w:t>
          </w:r>
          <w:r w:rsidR="00493482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2027</w:t>
          </w:r>
        </w:p>
      </w:tc>
    </w:tr>
  </w:tbl>
  <w:p w14:paraId="36141998" w14:textId="77777777" w:rsidR="008A5462" w:rsidRDefault="008A546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9DD5" w14:textId="77777777" w:rsidR="002308FE" w:rsidRDefault="00230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FDA7" w14:textId="77777777" w:rsidR="00882A3D" w:rsidRDefault="00882A3D">
      <w:r>
        <w:separator/>
      </w:r>
    </w:p>
  </w:footnote>
  <w:footnote w:type="continuationSeparator" w:id="0">
    <w:p w14:paraId="5071C7F5" w14:textId="77777777" w:rsidR="00882A3D" w:rsidRDefault="0088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8B13" w14:textId="77777777" w:rsidR="002308FE" w:rsidRDefault="00230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CEDC" w14:textId="57E73446" w:rsidR="008A5462" w:rsidRPr="00D5084E" w:rsidRDefault="00E01C0E" w:rsidP="00492485">
    <w:pPr>
      <w:pStyle w:val="Heading2"/>
      <w:rPr>
        <w:sz w:val="22"/>
        <w:szCs w:val="22"/>
      </w:rPr>
    </w:pPr>
    <w:r w:rsidRPr="00D5084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BD3B73" wp14:editId="2A34F1D9">
              <wp:simplePos x="0" y="0"/>
              <wp:positionH relativeFrom="column">
                <wp:posOffset>4686300</wp:posOffset>
              </wp:positionH>
              <wp:positionV relativeFrom="paragraph">
                <wp:posOffset>26035</wp:posOffset>
              </wp:positionV>
              <wp:extent cx="1562100" cy="476250"/>
              <wp:effectExtent l="19050" t="1905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D031C" w14:textId="77777777" w:rsidR="00E01C0E" w:rsidRDefault="00E01C0E" w:rsidP="00E01C0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D5084E">
                            <w:rPr>
                              <w:rFonts w:ascii="Arial" w:hAnsi="Arial" w:cs="Arial"/>
                              <w:i/>
                              <w:iCs/>
                              <w:color w:val="A6A6A6" w:themeColor="background1" w:themeShade="A6"/>
                              <w:sz w:val="22"/>
                              <w:szCs w:val="22"/>
                            </w:rPr>
                            <w:t>REF (for office use)</w:t>
                          </w:r>
                        </w:p>
                        <w:p w14:paraId="7BAD2DDF" w14:textId="4A838900" w:rsidR="00E01C0E" w:rsidRPr="00D5084E" w:rsidRDefault="00E01C0E" w:rsidP="00E01C0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D3B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69pt;margin-top:2.05pt;width:123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" strokeweight="2.25pt">
              <v:textbox>
                <w:txbxContent>
                  <w:p w14:paraId="6C3D031C" w14:textId="77777777" w:rsidR="00E01C0E" w:rsidRDefault="00E01C0E" w:rsidP="00E01C0E">
                    <w:pPr>
                      <w:jc w:val="center"/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D5084E"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22"/>
                        <w:szCs w:val="22"/>
                      </w:rPr>
                      <w:t>REF (for office use)</w:t>
                    </w:r>
                  </w:p>
                  <w:p w14:paraId="7BAD2DDF" w14:textId="4A838900" w:rsidR="00E01C0E" w:rsidRPr="00D5084E" w:rsidRDefault="00E01C0E" w:rsidP="00E01C0E">
                    <w:pPr>
                      <w:jc w:val="center"/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A5462" w:rsidRPr="00D5084E">
      <w:rPr>
        <w:sz w:val="22"/>
        <w:szCs w:val="22"/>
      </w:rPr>
      <w:t>Forth Ports Limited</w:t>
    </w:r>
  </w:p>
  <w:p w14:paraId="19CDA72A" w14:textId="25F58B21" w:rsidR="008A5462" w:rsidRPr="00D5084E" w:rsidRDefault="008A5462" w:rsidP="00EA2D00">
    <w:pPr>
      <w:pStyle w:val="Header"/>
      <w:jc w:val="center"/>
      <w:rPr>
        <w:rFonts w:ascii="Arial" w:hAnsi="Arial" w:cs="Arial"/>
        <w:b/>
        <w:bCs/>
        <w:color w:val="000000"/>
        <w:sz w:val="22"/>
        <w:szCs w:val="22"/>
        <w:u w:val="single"/>
      </w:rPr>
    </w:pPr>
    <w:r w:rsidRPr="00D5084E">
      <w:rPr>
        <w:rFonts w:ascii="Arial" w:hAnsi="Arial" w:cs="Arial"/>
        <w:b/>
        <w:color w:val="000000"/>
        <w:sz w:val="22"/>
        <w:szCs w:val="22"/>
        <w:u w:val="single"/>
      </w:rPr>
      <w:t>Barge Op</w:t>
    </w:r>
    <w:r w:rsidR="00D5084E" w:rsidRPr="00D5084E">
      <w:rPr>
        <w:rFonts w:ascii="Arial" w:hAnsi="Arial" w:cs="Arial"/>
        <w:b/>
        <w:color w:val="000000"/>
        <w:sz w:val="22"/>
        <w:szCs w:val="22"/>
        <w:u w:val="single"/>
      </w:rPr>
      <w:t>s</w:t>
    </w:r>
    <w:r w:rsidRPr="00D5084E">
      <w:rPr>
        <w:rFonts w:ascii="Arial" w:hAnsi="Arial" w:cs="Arial"/>
        <w:b/>
        <w:color w:val="000000"/>
        <w:sz w:val="22"/>
        <w:szCs w:val="22"/>
        <w:u w:val="single"/>
      </w:rPr>
      <w:t xml:space="preserve"> / Vessel Without Power - </w:t>
    </w:r>
    <w:r w:rsidR="00EA2D00" w:rsidRPr="00D5084E">
      <w:rPr>
        <w:rFonts w:ascii="Arial" w:hAnsi="Arial" w:cs="Arial"/>
        <w:b/>
        <w:bCs/>
        <w:color w:val="000000"/>
        <w:sz w:val="22"/>
        <w:szCs w:val="22"/>
        <w:u w:val="single"/>
      </w:rPr>
      <w:t>Pro Forma Method 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55EF" w14:textId="77777777" w:rsidR="002308FE" w:rsidRDefault="00230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1C9"/>
    <w:multiLevelType w:val="hybridMultilevel"/>
    <w:tmpl w:val="B65C7468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34D2DDC"/>
    <w:multiLevelType w:val="hybridMultilevel"/>
    <w:tmpl w:val="337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878"/>
    <w:multiLevelType w:val="multilevel"/>
    <w:tmpl w:val="B3F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BA5177"/>
    <w:multiLevelType w:val="multilevel"/>
    <w:tmpl w:val="06A07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66309F4"/>
    <w:multiLevelType w:val="hybridMultilevel"/>
    <w:tmpl w:val="23F4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E2389"/>
    <w:multiLevelType w:val="hybridMultilevel"/>
    <w:tmpl w:val="FBCC7AEE"/>
    <w:lvl w:ilvl="0" w:tplc="6CC64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120841">
    <w:abstractNumId w:val="3"/>
  </w:num>
  <w:num w:numId="2" w16cid:durableId="88936475">
    <w:abstractNumId w:val="5"/>
  </w:num>
  <w:num w:numId="3" w16cid:durableId="1262102270">
    <w:abstractNumId w:val="2"/>
  </w:num>
  <w:num w:numId="4" w16cid:durableId="1060059015">
    <w:abstractNumId w:val="0"/>
  </w:num>
  <w:num w:numId="5" w16cid:durableId="953441651">
    <w:abstractNumId w:val="4"/>
  </w:num>
  <w:num w:numId="6" w16cid:durableId="73921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6s5XXUT21Vi7IOZEBNvnr/DsD+Ac/K/OWcUFbAz+EHWG+zvPlOXQTSG1YgWgK9ewzkh347iCc+pVNUojDxiSUg==" w:salt="E4lx5q3WoWxjrcldstrJT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CE"/>
    <w:rsid w:val="00045E9F"/>
    <w:rsid w:val="000660C8"/>
    <w:rsid w:val="00091C9E"/>
    <w:rsid w:val="000B364D"/>
    <w:rsid w:val="000D748A"/>
    <w:rsid w:val="000F4EF1"/>
    <w:rsid w:val="00131669"/>
    <w:rsid w:val="001710C7"/>
    <w:rsid w:val="00200855"/>
    <w:rsid w:val="00211B17"/>
    <w:rsid w:val="00214E4A"/>
    <w:rsid w:val="00221CE0"/>
    <w:rsid w:val="002308FE"/>
    <w:rsid w:val="0029488F"/>
    <w:rsid w:val="002C5095"/>
    <w:rsid w:val="002C5DF4"/>
    <w:rsid w:val="00310229"/>
    <w:rsid w:val="00327FB4"/>
    <w:rsid w:val="003959D1"/>
    <w:rsid w:val="003B2BCF"/>
    <w:rsid w:val="003C463E"/>
    <w:rsid w:val="003D2513"/>
    <w:rsid w:val="003D75B9"/>
    <w:rsid w:val="003E0693"/>
    <w:rsid w:val="003E1518"/>
    <w:rsid w:val="004060D4"/>
    <w:rsid w:val="00430E12"/>
    <w:rsid w:val="00440C6B"/>
    <w:rsid w:val="004550BD"/>
    <w:rsid w:val="00463595"/>
    <w:rsid w:val="00492485"/>
    <w:rsid w:val="00493482"/>
    <w:rsid w:val="004E0408"/>
    <w:rsid w:val="00513866"/>
    <w:rsid w:val="00521598"/>
    <w:rsid w:val="00525C6F"/>
    <w:rsid w:val="0056152A"/>
    <w:rsid w:val="00564BCC"/>
    <w:rsid w:val="00565906"/>
    <w:rsid w:val="00577C44"/>
    <w:rsid w:val="00592921"/>
    <w:rsid w:val="005A2362"/>
    <w:rsid w:val="005B7493"/>
    <w:rsid w:val="005E2C82"/>
    <w:rsid w:val="005F47ED"/>
    <w:rsid w:val="005F6499"/>
    <w:rsid w:val="006006C5"/>
    <w:rsid w:val="00622A4C"/>
    <w:rsid w:val="006342DA"/>
    <w:rsid w:val="00646B2A"/>
    <w:rsid w:val="00657BD7"/>
    <w:rsid w:val="0067017D"/>
    <w:rsid w:val="00696B6E"/>
    <w:rsid w:val="006B4CA1"/>
    <w:rsid w:val="006B5BBB"/>
    <w:rsid w:val="006C47EA"/>
    <w:rsid w:val="006E5B54"/>
    <w:rsid w:val="00706851"/>
    <w:rsid w:val="00711899"/>
    <w:rsid w:val="007C7502"/>
    <w:rsid w:val="007D1FE1"/>
    <w:rsid w:val="00806114"/>
    <w:rsid w:val="00837BEB"/>
    <w:rsid w:val="00847958"/>
    <w:rsid w:val="00870F65"/>
    <w:rsid w:val="00875A34"/>
    <w:rsid w:val="00880D37"/>
    <w:rsid w:val="00882A3D"/>
    <w:rsid w:val="008A3D08"/>
    <w:rsid w:val="008A5462"/>
    <w:rsid w:val="008B10D3"/>
    <w:rsid w:val="00956EAE"/>
    <w:rsid w:val="009821A9"/>
    <w:rsid w:val="009B40BF"/>
    <w:rsid w:val="00A01968"/>
    <w:rsid w:val="00A10805"/>
    <w:rsid w:val="00A34C74"/>
    <w:rsid w:val="00A56C83"/>
    <w:rsid w:val="00AB2E20"/>
    <w:rsid w:val="00AC24FA"/>
    <w:rsid w:val="00AE11AA"/>
    <w:rsid w:val="00AE5708"/>
    <w:rsid w:val="00AF6DED"/>
    <w:rsid w:val="00B22080"/>
    <w:rsid w:val="00B4088F"/>
    <w:rsid w:val="00B46F3A"/>
    <w:rsid w:val="00B5269B"/>
    <w:rsid w:val="00BC71CE"/>
    <w:rsid w:val="00BE5AAB"/>
    <w:rsid w:val="00C134D8"/>
    <w:rsid w:val="00C17667"/>
    <w:rsid w:val="00C36820"/>
    <w:rsid w:val="00C72F85"/>
    <w:rsid w:val="00C83230"/>
    <w:rsid w:val="00C9662B"/>
    <w:rsid w:val="00CC32F3"/>
    <w:rsid w:val="00CD1CA0"/>
    <w:rsid w:val="00CD6FD7"/>
    <w:rsid w:val="00CF7460"/>
    <w:rsid w:val="00D41FB0"/>
    <w:rsid w:val="00D5084E"/>
    <w:rsid w:val="00DC283C"/>
    <w:rsid w:val="00DE6F62"/>
    <w:rsid w:val="00E01C0E"/>
    <w:rsid w:val="00E44E6D"/>
    <w:rsid w:val="00E55836"/>
    <w:rsid w:val="00E85A7B"/>
    <w:rsid w:val="00E969FB"/>
    <w:rsid w:val="00EA2D00"/>
    <w:rsid w:val="00EA2DF5"/>
    <w:rsid w:val="00EB1683"/>
    <w:rsid w:val="00F67C11"/>
    <w:rsid w:val="00F963F1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12225"/>
  <w15:chartTrackingRefBased/>
  <w15:docId w15:val="{786AC712-0CF1-4E77-833C-846AB606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color w:val="000000"/>
      <w:sz w:val="23"/>
      <w:szCs w:val="23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odyText3">
    <w:name w:val="Body Text 3"/>
    <w:basedOn w:val="Default"/>
    <w:next w:val="Default"/>
    <w:semiHidden/>
    <w:rPr>
      <w:color w:val="auto"/>
    </w:rPr>
  </w:style>
  <w:style w:type="paragraph" w:styleId="BodyText">
    <w:name w:val="Body Text"/>
    <w:basedOn w:val="Normal"/>
    <w:semiHidden/>
    <w:rPr>
      <w:rFonts w:ascii="Arial" w:hAnsi="Arial" w:cs="Arial"/>
      <w:b/>
      <w:color w:val="000000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D1FE1"/>
    <w:pPr>
      <w:ind w:left="720"/>
    </w:pPr>
  </w:style>
  <w:style w:type="paragraph" w:styleId="NoSpacing">
    <w:name w:val="No Spacing"/>
    <w:uiPriority w:val="1"/>
    <w:qFormat/>
    <w:rsid w:val="009821A9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C7502"/>
    <w:rPr>
      <w:color w:val="808080"/>
    </w:rPr>
  </w:style>
  <w:style w:type="paragraph" w:styleId="Revision">
    <w:name w:val="Revision"/>
    <w:hidden/>
    <w:uiPriority w:val="99"/>
    <w:semiHidden/>
    <w:rsid w:val="00622A4C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3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3F1"/>
    <w:rPr>
      <w:b/>
      <w:bCs/>
      <w:lang w:val="en-GB"/>
    </w:rPr>
  </w:style>
  <w:style w:type="table" w:styleId="TableGrid">
    <w:name w:val="Table Grid"/>
    <w:basedOn w:val="TableNormal"/>
    <w:uiPriority w:val="59"/>
    <w:rsid w:val="00A3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CBC0-637A-460F-99D2-72B5A5F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Forth Ports Limited</vt:lpstr>
    </vt:vector>
  </TitlesOfParts>
  <Company>Forth Ports Plc., Grangemouth.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Forth Ports Limited</dc:title>
  <dc:subject/>
  <dc:creator>Kelly Johnstone</dc:creator>
  <cp:keywords/>
  <dc:description/>
  <cp:lastModifiedBy>Scott Cameron</cp:lastModifiedBy>
  <cp:revision>4</cp:revision>
  <cp:lastPrinted>2024-07-10T06:59:00Z</cp:lastPrinted>
  <dcterms:created xsi:type="dcterms:W3CDTF">2025-01-17T10:23:00Z</dcterms:created>
  <dcterms:modified xsi:type="dcterms:W3CDTF">2025-03-24T09:52:00Z</dcterms:modified>
</cp:coreProperties>
</file>